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D1" w:rsidRPr="00D104DC" w:rsidRDefault="00A412D1" w:rsidP="00A412D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04DC">
        <w:rPr>
          <w:rFonts w:ascii="Times New Roman" w:hAnsi="Times New Roman" w:cs="Times New Roman"/>
          <w:b/>
          <w:sz w:val="28"/>
          <w:szCs w:val="28"/>
        </w:rPr>
        <w:t>Национальный исследовательский институт дополнительного профессионального образования</w:t>
      </w:r>
    </w:p>
    <w:p w:rsidR="00A412D1" w:rsidRPr="00334422" w:rsidRDefault="00A412D1" w:rsidP="00A412D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412D1" w:rsidRPr="00334422" w:rsidRDefault="00A412D1" w:rsidP="00A412D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D104DC" w:rsidRDefault="00A412D1" w:rsidP="00A41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4DC">
        <w:rPr>
          <w:rFonts w:ascii="Times New Roman" w:hAnsi="Times New Roman" w:cs="Times New Roman"/>
          <w:b/>
          <w:sz w:val="28"/>
          <w:szCs w:val="28"/>
        </w:rPr>
        <w:t xml:space="preserve">Программа профессиональной переподготовки </w:t>
      </w: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22">
        <w:rPr>
          <w:rFonts w:ascii="Times New Roman" w:hAnsi="Times New Roman" w:cs="Times New Roman"/>
          <w:sz w:val="28"/>
          <w:szCs w:val="28"/>
        </w:rPr>
        <w:t>Преподавание в начальных классах с дополнительной подготовкой в области дошкольной педагогики с учетом требований ФГОС (1100)</w:t>
      </w: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D104DC" w:rsidRDefault="00A412D1" w:rsidP="00A41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4DC">
        <w:rPr>
          <w:rFonts w:ascii="Times New Roman" w:hAnsi="Times New Roman" w:cs="Times New Roman"/>
          <w:b/>
          <w:sz w:val="28"/>
          <w:szCs w:val="28"/>
        </w:rPr>
        <w:t>Дисциплина: Общие основы педагогики</w:t>
      </w: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4DC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3, Модуль 3. </w:t>
      </w: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Связь</w:t>
      </w:r>
      <w:proofErr w:type="spellEnd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педагогики</w:t>
      </w:r>
      <w:proofErr w:type="spellEnd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 </w:t>
      </w: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другими</w:t>
      </w:r>
      <w:proofErr w:type="spellEnd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науками</w:t>
      </w:r>
      <w:proofErr w:type="spellEnd"/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D104DC" w:rsidRDefault="00A412D1" w:rsidP="00A412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2D1" w:rsidRPr="00D104DC" w:rsidRDefault="00A412D1" w:rsidP="00A412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2D1" w:rsidRPr="00D104DC" w:rsidRDefault="00A412D1" w:rsidP="00A412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4DC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A412D1" w:rsidRPr="00D104DC" w:rsidRDefault="00A412D1" w:rsidP="00A412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4DC">
        <w:rPr>
          <w:rFonts w:ascii="Times New Roman" w:hAnsi="Times New Roman" w:cs="Times New Roman"/>
          <w:b/>
          <w:sz w:val="28"/>
          <w:szCs w:val="28"/>
        </w:rPr>
        <w:t xml:space="preserve"> слушатель Кондратьева Наталья Владимировна</w:t>
      </w:r>
    </w:p>
    <w:p w:rsidR="00A412D1" w:rsidRPr="00D104DC" w:rsidRDefault="00A412D1" w:rsidP="00A412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4D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A412D1" w:rsidRPr="00D104DC" w:rsidRDefault="00A412D1" w:rsidP="00A412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Пасько</w:t>
      </w:r>
      <w:proofErr w:type="spellEnd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Анна</w:t>
      </w:r>
      <w:proofErr w:type="spellEnd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Леонидовна</w:t>
      </w:r>
      <w:proofErr w:type="spellEnd"/>
    </w:p>
    <w:p w:rsidR="00A412D1" w:rsidRPr="00D104DC" w:rsidRDefault="00A412D1" w:rsidP="00A412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D104DC" w:rsidRDefault="00A412D1" w:rsidP="00D10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Москва</w:t>
      </w:r>
      <w:proofErr w:type="spellEnd"/>
      <w:r w:rsidRPr="00D104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104DC">
        <w:rPr>
          <w:rFonts w:ascii="Times New Roman" w:hAnsi="Times New Roman" w:cs="Times New Roman"/>
          <w:b/>
          <w:sz w:val="28"/>
          <w:szCs w:val="28"/>
          <w:lang w:val="en-US"/>
        </w:rPr>
        <w:t>2017</w:t>
      </w: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2D1" w:rsidRPr="00F922F4" w:rsidRDefault="00A412D1" w:rsidP="00A412D1">
      <w:pPr>
        <w:rPr>
          <w:rFonts w:ascii="Times New Roman" w:hAnsi="Times New Roman" w:cs="Times New Roman"/>
          <w:b/>
          <w:sz w:val="28"/>
          <w:szCs w:val="28"/>
        </w:rPr>
      </w:pPr>
      <w:r w:rsidRPr="00F922F4">
        <w:rPr>
          <w:rFonts w:ascii="Times New Roman" w:hAnsi="Times New Roman" w:cs="Times New Roman"/>
          <w:b/>
          <w:sz w:val="28"/>
          <w:szCs w:val="28"/>
        </w:rPr>
        <w:t>Практическое задание 3</w:t>
      </w: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  <w:r w:rsidRPr="00334422">
        <w:rPr>
          <w:rFonts w:ascii="Times New Roman" w:hAnsi="Times New Roman" w:cs="Times New Roman"/>
          <w:sz w:val="28"/>
          <w:szCs w:val="28"/>
        </w:rPr>
        <w:t>Задание проверяется преподавателем. Для получения оценки загрузите свою работу в систему. Максимальный балл за задание 25 баллов.</w:t>
      </w: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  <w:r w:rsidRPr="00334422">
        <w:rPr>
          <w:rFonts w:ascii="Times New Roman" w:hAnsi="Times New Roman" w:cs="Times New Roman"/>
          <w:sz w:val="28"/>
          <w:szCs w:val="28"/>
        </w:rPr>
        <w:t>Цель: освоить понятия "социализация" и "воспитание". Способствовать становлению основ профессиональной культуры преподавателя высшей школы.</w:t>
      </w:r>
    </w:p>
    <w:p w:rsidR="00A412D1" w:rsidRPr="00F922F4" w:rsidRDefault="00A412D1" w:rsidP="00A412D1">
      <w:pPr>
        <w:rPr>
          <w:rFonts w:ascii="Times New Roman" w:hAnsi="Times New Roman" w:cs="Times New Roman"/>
          <w:b/>
          <w:sz w:val="28"/>
          <w:szCs w:val="28"/>
        </w:rPr>
      </w:pPr>
      <w:r w:rsidRPr="00F922F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  <w:r w:rsidRPr="00F922F4">
        <w:rPr>
          <w:rFonts w:ascii="Times New Roman" w:hAnsi="Times New Roman" w:cs="Times New Roman"/>
          <w:b/>
          <w:sz w:val="28"/>
          <w:szCs w:val="28"/>
        </w:rPr>
        <w:t>Поразмышляйте:</w:t>
      </w:r>
      <w:r w:rsidRPr="00334422">
        <w:rPr>
          <w:rFonts w:ascii="Times New Roman" w:hAnsi="Times New Roman" w:cs="Times New Roman"/>
          <w:sz w:val="28"/>
          <w:szCs w:val="28"/>
        </w:rPr>
        <w:t xml:space="preserve"> «Внешние, прежде всего стихийные влияния на современного человека преимущественно отрицательны: факторами социализации стали </w:t>
      </w:r>
      <w:proofErr w:type="spellStart"/>
      <w:r w:rsidRPr="00334422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334422">
        <w:rPr>
          <w:rFonts w:ascii="Times New Roman" w:hAnsi="Times New Roman" w:cs="Times New Roman"/>
          <w:sz w:val="28"/>
          <w:szCs w:val="28"/>
        </w:rPr>
        <w:t xml:space="preserve"> и преступность, равнодушие, часто переходящее в жестокосердие, даже гуманность порой выглядит всего лишь модным словом. Можно ли в этих условиях вырастить духовно богатые, нравственные поколения? Что же сильнее - социализация или воспитание? За чем будущее?» </w:t>
      </w:r>
    </w:p>
    <w:p w:rsidR="000511DA" w:rsidRPr="00F922F4" w:rsidRDefault="00A412D1" w:rsidP="00A412D1">
      <w:pPr>
        <w:rPr>
          <w:rFonts w:ascii="Times New Roman" w:hAnsi="Times New Roman" w:cs="Times New Roman"/>
          <w:b/>
          <w:sz w:val="28"/>
          <w:szCs w:val="28"/>
        </w:rPr>
      </w:pPr>
      <w:r w:rsidRPr="00F922F4">
        <w:rPr>
          <w:rFonts w:ascii="Times New Roman" w:hAnsi="Times New Roman" w:cs="Times New Roman"/>
          <w:b/>
          <w:sz w:val="28"/>
          <w:szCs w:val="28"/>
        </w:rPr>
        <w:t>Оформите свой ответ в виде эссе.</w:t>
      </w: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A412D1" w:rsidP="00A412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5C8F" w:rsidRPr="00334422" w:rsidRDefault="00BB5C8F" w:rsidP="00A412D1">
      <w:pPr>
        <w:rPr>
          <w:rFonts w:ascii="Times New Roman" w:hAnsi="Times New Roman" w:cs="Times New Roman"/>
          <w:sz w:val="28"/>
          <w:szCs w:val="28"/>
        </w:rPr>
      </w:pPr>
    </w:p>
    <w:p w:rsidR="00A412D1" w:rsidRPr="00334422" w:rsidRDefault="00BB5C8F" w:rsidP="00A412D1">
      <w:pPr>
        <w:rPr>
          <w:rFonts w:ascii="Times New Roman" w:hAnsi="Times New Roman" w:cs="Times New Roman"/>
          <w:sz w:val="28"/>
          <w:szCs w:val="28"/>
        </w:rPr>
      </w:pPr>
      <w:r w:rsidRPr="00334422">
        <w:rPr>
          <w:rFonts w:ascii="Times New Roman" w:hAnsi="Times New Roman" w:cs="Times New Roman"/>
          <w:sz w:val="28"/>
          <w:szCs w:val="28"/>
        </w:rPr>
        <w:t>На</w:t>
      </w:r>
      <w:r w:rsidR="00A412D1" w:rsidRPr="00334422">
        <w:rPr>
          <w:rFonts w:ascii="Times New Roman" w:hAnsi="Times New Roman" w:cs="Times New Roman"/>
          <w:sz w:val="28"/>
          <w:szCs w:val="28"/>
        </w:rPr>
        <w:t xml:space="preserve"> протяжении всей жизни человек не перестает работать над собой, в противном случае (ведя асоциальный образ жизни) просто деградирует.</w:t>
      </w:r>
    </w:p>
    <w:p w:rsidR="00FB6233" w:rsidRPr="00F922F4" w:rsidRDefault="00E42631" w:rsidP="00472525">
      <w:pPr>
        <w:rPr>
          <w:rFonts w:ascii="Times New Roman" w:hAnsi="Times New Roman" w:cs="Times New Roman"/>
          <w:b/>
          <w:sz w:val="28"/>
          <w:szCs w:val="28"/>
        </w:rPr>
      </w:pPr>
      <w:r w:rsidRPr="00F922F4">
        <w:rPr>
          <w:rFonts w:ascii="Times New Roman" w:hAnsi="Times New Roman" w:cs="Times New Roman"/>
          <w:b/>
          <w:sz w:val="28"/>
          <w:szCs w:val="28"/>
        </w:rPr>
        <w:t>Многогранна жизнь от её рождения до глубокой старости</w:t>
      </w:r>
      <w:r w:rsidR="00472525" w:rsidRPr="00F922F4">
        <w:rPr>
          <w:rFonts w:ascii="Times New Roman" w:hAnsi="Times New Roman" w:cs="Times New Roman"/>
          <w:b/>
          <w:sz w:val="28"/>
          <w:szCs w:val="28"/>
        </w:rPr>
        <w:t>.</w:t>
      </w:r>
    </w:p>
    <w:p w:rsidR="00FB6233" w:rsidRPr="00334422" w:rsidRDefault="00FB6233" w:rsidP="00BF3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F3034" w:rsidRPr="00334422" w:rsidRDefault="00BF3034" w:rsidP="00BF3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Жаль, что ушел наш учитель, сатирик, великий человек, который мог научить  жить </w:t>
      </w:r>
      <w:r w:rsidR="00472525"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молодежь и целые поколения</w:t>
      </w:r>
      <w:r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оторваться от </w:t>
      </w:r>
      <w:proofErr w:type="spellStart"/>
      <w:r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гаджетов</w:t>
      </w:r>
      <w:proofErr w:type="spellEnd"/>
      <w:r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и не делать ошибок …Он учил жизни, правде, воспитанности и самовоспитанию и постоянному самосовершенствованию и  развитию</w:t>
      </w:r>
      <w:r w:rsidR="00472525"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быть разумным и не отделенным от общества , верить и вечные ценности: любовь, дружбу, великодушие</w:t>
      </w:r>
      <w:r w:rsidR="00F622FB"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преемственность поколений</w:t>
      </w:r>
      <w:r w:rsidR="00472525" w:rsidRPr="00334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</w:p>
    <w:p w:rsidR="00472525" w:rsidRPr="00BF3034" w:rsidRDefault="00472525" w:rsidP="00BF3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F3034" w:rsidRPr="00334422" w:rsidRDefault="00BF3034" w:rsidP="00A412D1">
      <w:pPr>
        <w:rPr>
          <w:rFonts w:ascii="Times New Roman" w:hAnsi="Times New Roman" w:cs="Times New Roman"/>
          <w:sz w:val="28"/>
          <w:szCs w:val="28"/>
        </w:rPr>
      </w:pPr>
      <w:r w:rsidRPr="00334422">
        <w:rPr>
          <w:rFonts w:ascii="Times New Roman" w:hAnsi="Times New Roman" w:cs="Times New Roman"/>
          <w:sz w:val="28"/>
          <w:szCs w:val="28"/>
        </w:rPr>
        <w:t>И стихотворение про воспитание</w:t>
      </w:r>
      <w:r w:rsidR="002B2C8A" w:rsidRPr="00334422">
        <w:rPr>
          <w:rFonts w:ascii="Times New Roman" w:hAnsi="Times New Roman" w:cs="Times New Roman"/>
          <w:sz w:val="28"/>
          <w:szCs w:val="28"/>
        </w:rPr>
        <w:t>,</w:t>
      </w:r>
      <w:r w:rsidRPr="00334422">
        <w:rPr>
          <w:rFonts w:ascii="Times New Roman" w:hAnsi="Times New Roman" w:cs="Times New Roman"/>
          <w:sz w:val="28"/>
          <w:szCs w:val="28"/>
        </w:rPr>
        <w:t xml:space="preserve"> и преданность, прочитанное Михаилом Задорновым, многозначительно , на все  времена, написанное</w:t>
      </w:r>
      <w:r w:rsidR="002B2C8A" w:rsidRPr="00334422">
        <w:rPr>
          <w:rFonts w:ascii="Times New Roman" w:hAnsi="Times New Roman" w:cs="Times New Roman"/>
          <w:sz w:val="28"/>
          <w:szCs w:val="28"/>
        </w:rPr>
        <w:t xml:space="preserve"> Е.</w:t>
      </w:r>
      <w:r w:rsidRPr="00334422">
        <w:rPr>
          <w:rFonts w:ascii="Times New Roman" w:hAnsi="Times New Roman" w:cs="Times New Roman"/>
          <w:sz w:val="28"/>
          <w:szCs w:val="28"/>
        </w:rPr>
        <w:t xml:space="preserve"> Евтушенко * Если будет Россия, значит, буду и я *. Ссылка </w:t>
      </w:r>
      <w:r w:rsidR="00026716" w:rsidRPr="0033442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026716" w:rsidRPr="00334422">
          <w:rPr>
            <w:rStyle w:val="a5"/>
            <w:rFonts w:ascii="Times New Roman" w:hAnsi="Times New Roman" w:cs="Times New Roman"/>
            <w:sz w:val="28"/>
            <w:szCs w:val="28"/>
          </w:rPr>
          <w:t>https://ok.ru/video/339314872706</w:t>
        </w:r>
      </w:hyperlink>
      <w:r w:rsidR="00026716" w:rsidRPr="003344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2631" w:rsidRPr="00F922F4" w:rsidRDefault="00E42631" w:rsidP="00E42631">
      <w:pPr>
        <w:pStyle w:val="cont-name"/>
        <w:spacing w:before="0" w:beforeAutospacing="0" w:after="288" w:afterAutospacing="0" w:line="312" w:lineRule="atLeast"/>
        <w:rPr>
          <w:b/>
          <w:color w:val="333333"/>
          <w:sz w:val="28"/>
          <w:szCs w:val="28"/>
        </w:rPr>
      </w:pPr>
      <w:r w:rsidRPr="00F922F4">
        <w:rPr>
          <w:b/>
          <w:color w:val="333333"/>
          <w:sz w:val="28"/>
          <w:szCs w:val="28"/>
        </w:rPr>
        <w:t>Ребенок учится тому, что видит у себя в дому...</w:t>
      </w:r>
    </w:p>
    <w:p w:rsidR="00E42631" w:rsidRPr="00334422" w:rsidRDefault="00E42631" w:rsidP="00E42631">
      <w:pPr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34422">
        <w:rPr>
          <w:rFonts w:ascii="Times New Roman" w:hAnsi="Times New Roman" w:cs="Times New Roman"/>
          <w:color w:val="333333"/>
          <w:sz w:val="28"/>
          <w:szCs w:val="28"/>
        </w:rPr>
        <w:t>Ребёнок учится тому,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Что видит у себя в дому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Родители пример ему.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Кто при жене и детях груб,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Кому язык распутства люб,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Пусть помнит: что с лихвой получит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От них все то, чему их учит.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Теперь вести себя прилично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Не в моде стало, и обычно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И женский пол, себя, позоря,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Стал срамословить в разговоре.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Мужья – пример для жен своих,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А дети учатся у них.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Там, где аббат не враг вина, -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Вся братия пьяным – пьяна.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Что говорить, - спокон веков,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Полно на свете </w:t>
      </w:r>
      <w:proofErr w:type="spellStart"/>
      <w:r w:rsidRPr="00334422">
        <w:rPr>
          <w:rFonts w:ascii="Times New Roman" w:hAnsi="Times New Roman" w:cs="Times New Roman"/>
          <w:color w:val="333333"/>
          <w:sz w:val="28"/>
          <w:szCs w:val="28"/>
        </w:rPr>
        <w:t>дураков</w:t>
      </w:r>
      <w:proofErr w:type="spellEnd"/>
      <w:r w:rsidRPr="0033442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Не волк воспитывал овец,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Походку раку дал отец.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Когда родители умны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И добродетельно скромны,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То благонравны и сыны.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Попался как-то Диогену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Какой-то пьяный совершенно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Впервые встреченный юнец.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«Сынок, - сказал ему мудрец, -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Ты вижу весь в отца родного,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Бьюсь об заклад – он раб хмельного!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Коль видят нас и слышат дети,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Мы за дела свои в ответе и за слова: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Легко толкнуть детей на нехороший путь.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Держи в приличии свой дом! 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br/>
        <w:t>Чтобы не каяться потом!!!</w:t>
      </w:r>
    </w:p>
    <w:p w:rsidR="00BD2A73" w:rsidRPr="00334422" w:rsidRDefault="00BD2A73" w:rsidP="00E42631">
      <w:pPr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hyperlink r:id="rId5" w:tooltip="Автор: Брант Себастьян" w:history="1">
        <w:r w:rsidRPr="00334422">
          <w:rPr>
            <w:rStyle w:val="a5"/>
            <w:rFonts w:ascii="Times New Roman" w:hAnsi="Times New Roman" w:cs="Times New Roman"/>
            <w:color w:val="975500"/>
            <w:sz w:val="28"/>
            <w:szCs w:val="28"/>
            <w:u w:val="none"/>
          </w:rPr>
          <w:t>Брант Себастьян</w:t>
        </w:r>
        <w:r w:rsidRPr="00334422">
          <w:rPr>
            <w:rFonts w:ascii="Times New Roman" w:hAnsi="Times New Roman" w:cs="Times New Roman"/>
            <w:color w:val="975500"/>
            <w:sz w:val="28"/>
            <w:szCs w:val="28"/>
          </w:rPr>
          <w:br/>
        </w:r>
        <w:r w:rsidRPr="00334422">
          <w:rPr>
            <w:rStyle w:val="a5"/>
            <w:rFonts w:ascii="Times New Roman" w:hAnsi="Times New Roman" w:cs="Times New Roman"/>
            <w:color w:val="975500"/>
            <w:sz w:val="28"/>
            <w:szCs w:val="28"/>
            <w:u w:val="none"/>
          </w:rPr>
          <w:t>Источник: </w:t>
        </w:r>
      </w:hyperlink>
      <w:hyperlink r:id="rId6" w:history="1">
        <w:r w:rsidRPr="00334422">
          <w:rPr>
            <w:rStyle w:val="a5"/>
            <w:rFonts w:ascii="Times New Roman" w:hAnsi="Times New Roman" w:cs="Times New Roman"/>
            <w:color w:val="975500"/>
            <w:sz w:val="28"/>
            <w:szCs w:val="28"/>
            <w:u w:val="none"/>
          </w:rPr>
          <w:t>https://millionstatusov.ru/stihi/vospitanie.html</w:t>
        </w:r>
      </w:hyperlink>
      <w:r w:rsidRPr="00334422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E40DAB" w:rsidRPr="00334422" w:rsidRDefault="00E40DAB" w:rsidP="00E42631">
      <w:pPr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C0AA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Последовательность родителей в словах и делах- альфа и омега воспитания. 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t>Непредсказуемость родительского поведения лишает ребенка уверенности в завтрашнем дне</w:t>
      </w:r>
      <w:r w:rsidR="00BD2A73" w:rsidRPr="00334422">
        <w:rPr>
          <w:rFonts w:ascii="Times New Roman" w:hAnsi="Times New Roman" w:cs="Times New Roman"/>
          <w:color w:val="333333"/>
          <w:sz w:val="28"/>
          <w:szCs w:val="28"/>
        </w:rPr>
        <w:t>, учит хитрить и выкручиваться, подрывает веру в родителей и окружающих людей.</w:t>
      </w:r>
    </w:p>
    <w:p w:rsidR="00BD2A73" w:rsidRPr="00334422" w:rsidRDefault="00BD2A73" w:rsidP="00E42631">
      <w:pPr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34422">
        <w:rPr>
          <w:rFonts w:ascii="Times New Roman" w:hAnsi="Times New Roman" w:cs="Times New Roman"/>
          <w:color w:val="333333"/>
          <w:sz w:val="28"/>
          <w:szCs w:val="28"/>
        </w:rPr>
        <w:t xml:space="preserve">Когда детям уделяют должное внимание, делают совместные дела, помогают, разделяют с ними заботы,  страхи и радости, тогда ребенок чувствует уверенность в завтрашнем дне , закладывая на будущее основы поведения и сознания. Чем меньше  негатива в обществе, в семье, тем меньше  детей будет несчастными, обделенными духовно , меньше детей будет в детдомах, колониях, тюрьмах, меньше будет полового и умственного отклонения, душевнобольных людей. </w:t>
      </w:r>
    </w:p>
    <w:p w:rsidR="00BD2A73" w:rsidRPr="00334422" w:rsidRDefault="00BD2A73" w:rsidP="00E42631">
      <w:pPr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34422">
        <w:rPr>
          <w:rFonts w:ascii="Times New Roman" w:hAnsi="Times New Roman" w:cs="Times New Roman"/>
          <w:color w:val="333333"/>
          <w:sz w:val="28"/>
          <w:szCs w:val="28"/>
        </w:rPr>
        <w:t xml:space="preserve">Всем известен случай про Наташу </w:t>
      </w:r>
      <w:proofErr w:type="spellStart"/>
      <w:r w:rsidRPr="00334422">
        <w:rPr>
          <w:rFonts w:ascii="Times New Roman" w:hAnsi="Times New Roman" w:cs="Times New Roman"/>
          <w:color w:val="333333"/>
          <w:sz w:val="28"/>
          <w:szCs w:val="28"/>
        </w:rPr>
        <w:t>Кампуш</w:t>
      </w:r>
      <w:proofErr w:type="spellEnd"/>
      <w:r w:rsidRPr="0033442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83835" w:rsidRPr="00334422">
        <w:rPr>
          <w:rFonts w:ascii="Times New Roman" w:hAnsi="Times New Roman" w:cs="Times New Roman"/>
          <w:color w:val="333333"/>
          <w:sz w:val="28"/>
          <w:szCs w:val="28"/>
        </w:rPr>
        <w:t xml:space="preserve">10 лет назад ее история потрясла мир. Наташа </w:t>
      </w:r>
      <w:proofErr w:type="spellStart"/>
      <w:r w:rsidR="00883835" w:rsidRPr="00334422">
        <w:rPr>
          <w:rFonts w:ascii="Times New Roman" w:hAnsi="Times New Roman" w:cs="Times New Roman"/>
          <w:color w:val="333333"/>
          <w:sz w:val="28"/>
          <w:szCs w:val="28"/>
        </w:rPr>
        <w:t>Кампуш</w:t>
      </w:r>
      <w:proofErr w:type="spellEnd"/>
      <w:r w:rsidR="00883835" w:rsidRPr="00334422">
        <w:rPr>
          <w:rFonts w:ascii="Times New Roman" w:hAnsi="Times New Roman" w:cs="Times New Roman"/>
          <w:color w:val="333333"/>
          <w:sz w:val="28"/>
          <w:szCs w:val="28"/>
        </w:rPr>
        <w:t xml:space="preserve"> сумела сбежать от маньяка, который долгие годы держал ее в подвале. Сейчас Наташе 28 лет. Она не замужем, друзей мало. Что спровоцировало </w:t>
      </w:r>
      <w:r w:rsidR="00BC0AA6" w:rsidRPr="00BC0AA6">
        <w:rPr>
          <w:rFonts w:ascii="Times New Roman" w:hAnsi="Times New Roman" w:cs="Times New Roman"/>
          <w:color w:val="333333"/>
          <w:sz w:val="28"/>
          <w:szCs w:val="28"/>
        </w:rPr>
        <w:t>мужчину</w:t>
      </w:r>
      <w:r w:rsidR="00883835" w:rsidRPr="00334422">
        <w:rPr>
          <w:rFonts w:ascii="Times New Roman" w:hAnsi="Times New Roman" w:cs="Times New Roman"/>
          <w:color w:val="333333"/>
          <w:sz w:val="28"/>
          <w:szCs w:val="28"/>
        </w:rPr>
        <w:t xml:space="preserve"> стать изгоем, быть душевнобольным, это размышление на многие века. </w:t>
      </w:r>
      <w:r w:rsidRPr="00334422">
        <w:rPr>
          <w:rFonts w:ascii="Times New Roman" w:hAnsi="Times New Roman" w:cs="Times New Roman"/>
          <w:color w:val="333333"/>
          <w:sz w:val="28"/>
          <w:szCs w:val="28"/>
        </w:rPr>
        <w:t>Предоставляю ссылку.</w:t>
      </w:r>
    </w:p>
    <w:p w:rsidR="00BD2A73" w:rsidRPr="00334422" w:rsidRDefault="00BD2A73" w:rsidP="00E42631">
      <w:pPr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Pr="00334422">
          <w:rPr>
            <w:rStyle w:val="a5"/>
            <w:rFonts w:ascii="Times New Roman" w:hAnsi="Times New Roman" w:cs="Times New Roman"/>
            <w:sz w:val="28"/>
            <w:szCs w:val="28"/>
          </w:rPr>
          <w:t>http://human-anomalies.ru/news/sbezhavshaja_ot_manjaka_natasha_kampush_kupila_dom_gde_sadist_8_let_muchil_ee/2016-08-31-450</w:t>
        </w:r>
      </w:hyperlink>
    </w:p>
    <w:p w:rsidR="00E42631" w:rsidRPr="00F922F4" w:rsidRDefault="00BD2A73" w:rsidP="00BD2A73">
      <w:pPr>
        <w:spacing w:line="312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922F4">
        <w:rPr>
          <w:rFonts w:ascii="Times New Roman" w:hAnsi="Times New Roman" w:cs="Times New Roman"/>
          <w:b/>
          <w:color w:val="333333"/>
          <w:sz w:val="28"/>
          <w:szCs w:val="28"/>
        </w:rPr>
        <w:t>Пусть таких трагедий не будет никогда.</w:t>
      </w:r>
      <w:r w:rsidR="00883835" w:rsidRPr="00F922F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472525" w:rsidRPr="00334422" w:rsidRDefault="00472525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Что нужно заложить в </w:t>
      </w:r>
      <w:r w:rsidR="00E55439"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воспитание прежде всего- это 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взаимодействие подрастающего поколения с другими членами его семьи, классом, друзьями, родственниками, другими членами общества. Главное- это воспитание у  ребенка социальных и психологических навыков на начальном пути взросления, возможность быть коммуникативным, передавать положительную информацию из поколения в поколение.</w:t>
      </w:r>
    </w:p>
    <w:p w:rsidR="00472525" w:rsidRPr="00334422" w:rsidRDefault="00472525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После 1991 года, когда в стране вместо социализма стал строиться коммунизм, государство  в</w:t>
      </w:r>
      <w:r w:rsidR="00E40DAB" w:rsidRPr="00334422">
        <w:rPr>
          <w:rFonts w:ascii="Times New Roman" w:hAnsi="Times New Roman" w:cs="Times New Roman"/>
          <w:color w:val="555555"/>
          <w:sz w:val="28"/>
          <w:szCs w:val="28"/>
        </w:rPr>
        <w:t>ыдвинуло лозунг “ Сам за себя “-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идеологию мышления, когда главными ценностями стали деньги и власть</w:t>
      </w:r>
      <w:r w:rsidR="005E3D98" w:rsidRPr="00334422">
        <w:rPr>
          <w:rFonts w:ascii="Times New Roman" w:hAnsi="Times New Roman" w:cs="Times New Roman"/>
          <w:color w:val="555555"/>
          <w:sz w:val="28"/>
          <w:szCs w:val="28"/>
        </w:rPr>
        <w:t>, не думать о последствиях своих действий , не думать о том, что будет завтра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…Да, деньги появились, </w:t>
      </w:r>
      <w:r w:rsidR="002612FF"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возможность их заработать стала реальнее, 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t>народ стал жить богаче, но ушла самая главная ценность</w:t>
      </w:r>
      <w:r w:rsidR="002612FF"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–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2612FF"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душевность и любовь. Появилось больше алчности  и нежелания быть ячейкой общества. </w:t>
      </w:r>
      <w:r w:rsidR="005E3D98" w:rsidRPr="00334422">
        <w:rPr>
          <w:rFonts w:ascii="Times New Roman" w:hAnsi="Times New Roman" w:cs="Times New Roman"/>
          <w:color w:val="555555"/>
          <w:sz w:val="28"/>
          <w:szCs w:val="28"/>
        </w:rPr>
        <w:t>Это самое пагубное, что сложилось за последние 25 лет…Сейчас это надо переломить.</w:t>
      </w:r>
      <w:r w:rsidR="005A457C"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Раздражающих факторов очень много, жизнь стала насыщеннее, суетливее,  последствия  материального обогащения  вылилось в систему духовного опустошения. </w:t>
      </w:r>
    </w:p>
    <w:p w:rsidR="002612FF" w:rsidRPr="00334422" w:rsidRDefault="002612FF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Сейчас надо воспитывать человека, как члена большой команды, ориентация должна быть на долгосрочное сотрудничество, на индивидуальность  и развитие творческих способностей, уходить от идеологии временщика, когда живешь одни</w:t>
      </w:r>
      <w:r w:rsidR="005E3D98" w:rsidRPr="00334422">
        <w:rPr>
          <w:rFonts w:ascii="Times New Roman" w:hAnsi="Times New Roman" w:cs="Times New Roman"/>
          <w:color w:val="555555"/>
          <w:sz w:val="28"/>
          <w:szCs w:val="28"/>
        </w:rPr>
        <w:t>м днем. Это и поднимает самые н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изкие мотивы. При социализме, например, была стабильность и уверенность в завтрашнем дне, желание жить по хорошим правилам. Это требуется возрождать, чтобы быть полезным обществу и детям, воспитывать преемственность поколений,  воспитывать умение передавать опыт и знания, чтобы жить не одним днем, а в перспективе на завтра. </w:t>
      </w:r>
    </w:p>
    <w:p w:rsidR="005E3D98" w:rsidRPr="00F922F4" w:rsidRDefault="0047225F" w:rsidP="00E42631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За последние 10 лет поворот в развитии страны произошел колоссальный </w:t>
      </w:r>
      <w:r w:rsidR="00E23C6A" w:rsidRPr="00334422">
        <w:rPr>
          <w:rFonts w:ascii="Times New Roman" w:hAnsi="Times New Roman" w:cs="Times New Roman"/>
          <w:color w:val="555555"/>
          <w:sz w:val="28"/>
          <w:szCs w:val="28"/>
        </w:rPr>
        <w:t>..</w:t>
      </w:r>
      <w:r w:rsidR="00E23C6A" w:rsidRPr="00334422">
        <w:rPr>
          <w:rFonts w:ascii="Times New Roman" w:hAnsi="Times New Roman" w:cs="Times New Roman"/>
          <w:sz w:val="28"/>
          <w:szCs w:val="28"/>
        </w:rPr>
        <w:t xml:space="preserve"> </w:t>
      </w:r>
      <w:r w:rsidR="00E23C6A" w:rsidRPr="00334422">
        <w:rPr>
          <w:rFonts w:ascii="Times New Roman" w:hAnsi="Times New Roman" w:cs="Times New Roman"/>
          <w:color w:val="555555"/>
          <w:sz w:val="28"/>
          <w:szCs w:val="28"/>
        </w:rPr>
        <w:t>Когда закончится глобальный кризис, предсказать невозможно, но его итогом станет изменение экономического и геополитического миропорядка…</w:t>
      </w:r>
      <w:r w:rsidR="00E23C6A" w:rsidRPr="00F922F4">
        <w:rPr>
          <w:rFonts w:ascii="Times New Roman" w:hAnsi="Times New Roman" w:cs="Times New Roman"/>
          <w:b/>
          <w:color w:val="555555"/>
          <w:sz w:val="28"/>
          <w:szCs w:val="28"/>
        </w:rPr>
        <w:t>Население страны должно сплотиться в единую команду. Очень важно, какая великая цель  стоит перед этой командой и какие нравственные и социальные задачи поставят перед  обществом в целом.</w:t>
      </w:r>
    </w:p>
    <w:p w:rsidR="00E23C6A" w:rsidRPr="00334422" w:rsidRDefault="00E23C6A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F922F4">
        <w:rPr>
          <w:rFonts w:ascii="Times New Roman" w:hAnsi="Times New Roman" w:cs="Times New Roman"/>
          <w:b/>
          <w:color w:val="555555"/>
          <w:sz w:val="28"/>
          <w:szCs w:val="28"/>
        </w:rPr>
        <w:t>Необходимо дать вектор направления и правильные задачи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883835" w:rsidRPr="00334422" w:rsidRDefault="00883835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Для воспитания ребенка,  требуется более проникновенное мышление, более глубокая мудрость,  чем для управления государством.</w:t>
      </w:r>
    </w:p>
    <w:p w:rsidR="00883835" w:rsidRPr="00334422" w:rsidRDefault="00883835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Каждый человек — это целый том, если только вы знаете, как читать его. </w:t>
      </w:r>
    </w:p>
    <w:p w:rsidR="00883835" w:rsidRPr="00334422" w:rsidRDefault="00883835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Ошибки - это наука, помогающая нам двигаться вперед.</w:t>
      </w:r>
    </w:p>
    <w:p w:rsidR="00883835" w:rsidRPr="00334422" w:rsidRDefault="00883835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( У. </w:t>
      </w:r>
      <w:proofErr w:type="spellStart"/>
      <w:r w:rsidRPr="00334422">
        <w:rPr>
          <w:rFonts w:ascii="Times New Roman" w:hAnsi="Times New Roman" w:cs="Times New Roman"/>
          <w:color w:val="555555"/>
          <w:sz w:val="28"/>
          <w:szCs w:val="28"/>
        </w:rPr>
        <w:t>Ченнинг</w:t>
      </w:r>
      <w:proofErr w:type="spellEnd"/>
      <w:r w:rsidRPr="00334422">
        <w:rPr>
          <w:rFonts w:ascii="Times New Roman" w:hAnsi="Times New Roman" w:cs="Times New Roman"/>
          <w:color w:val="555555"/>
          <w:sz w:val="28"/>
          <w:szCs w:val="28"/>
        </w:rPr>
        <w:t>).</w:t>
      </w:r>
    </w:p>
    <w:p w:rsidR="00C9121E" w:rsidRP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883835" w:rsidRPr="006C4FF6" w:rsidRDefault="00883835" w:rsidP="00883835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Под руководством известного ученого </w:t>
      </w:r>
      <w:proofErr w:type="spellStart"/>
      <w:r w:rsidRPr="00334422">
        <w:rPr>
          <w:rFonts w:ascii="Times New Roman" w:hAnsi="Times New Roman" w:cs="Times New Roman"/>
          <w:color w:val="555555"/>
          <w:sz w:val="28"/>
          <w:szCs w:val="28"/>
        </w:rPr>
        <w:t>О.С.Газмана</w:t>
      </w:r>
      <w:proofErr w:type="spellEnd"/>
      <w:r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разработана концепция педагогической поддержки обучающегося. Для ее реализации </w:t>
      </w:r>
      <w:r w:rsidRPr="006C4FF6">
        <w:rPr>
          <w:rFonts w:ascii="Times New Roman" w:hAnsi="Times New Roman" w:cs="Times New Roman"/>
          <w:b/>
          <w:color w:val="555555"/>
          <w:sz w:val="28"/>
          <w:szCs w:val="28"/>
        </w:rPr>
        <w:t>необходимо выполнение следующих норм педагогического взаимодействия:</w:t>
      </w:r>
    </w:p>
    <w:p w:rsidR="00883835" w:rsidRPr="00334422" w:rsidRDefault="00883835" w:rsidP="00883835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– любовь, принятие как личности, душевная теплота, отзывчивость, умение видеть и слышать, сопереживать, милосердие, терпимость и терпение, умение прощать</w:t>
      </w:r>
      <w:r w:rsidR="00C9121E" w:rsidRPr="00334422">
        <w:rPr>
          <w:rFonts w:ascii="Times New Roman" w:hAnsi="Times New Roman" w:cs="Times New Roman"/>
          <w:color w:val="555555"/>
          <w:sz w:val="28"/>
          <w:szCs w:val="28"/>
        </w:rPr>
        <w:t>;</w:t>
      </w:r>
    </w:p>
    <w:p w:rsidR="00883835" w:rsidRPr="00334422" w:rsidRDefault="00883835" w:rsidP="00883835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– уважение достоинства и доверия</w:t>
      </w:r>
      <w:r w:rsidR="00C9121E" w:rsidRPr="00334422">
        <w:rPr>
          <w:rFonts w:ascii="Times New Roman" w:hAnsi="Times New Roman" w:cs="Times New Roman"/>
          <w:color w:val="555555"/>
          <w:sz w:val="28"/>
          <w:szCs w:val="28"/>
        </w:rPr>
        <w:t xml:space="preserve"> ;</w:t>
      </w:r>
    </w:p>
    <w:p w:rsidR="00883835" w:rsidRPr="00334422" w:rsidRDefault="00883835" w:rsidP="00883835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– ожидание успеха в решении проблемы, готовность оказать содействие и прямую помощь при решении проблемы, отказ от субъективных оценок и выводов;</w:t>
      </w:r>
    </w:p>
    <w:p w:rsidR="00C9121E" w:rsidRDefault="00883835" w:rsidP="00883835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t>– поощрение и одобрение самостоятельности, стимулирование самоанализа.</w:t>
      </w:r>
    </w:p>
    <w:p w:rsidR="00334422" w:rsidRPr="00F922F4" w:rsidRDefault="00334422" w:rsidP="00883835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</w:pPr>
    </w:p>
    <w:p w:rsidR="00C9121E" w:rsidRPr="00F922F4" w:rsidRDefault="00C9121E" w:rsidP="00C9121E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</w:pPr>
      <w:r w:rsidRPr="00F922F4">
        <w:rPr>
          <w:rFonts w:ascii="Times New Roman" w:hAnsi="Times New Roman" w:cs="Times New Roman"/>
          <w:b/>
          <w:color w:val="555555"/>
          <w:sz w:val="28"/>
          <w:szCs w:val="28"/>
        </w:rPr>
        <w:t>Но воспитывать без социума невозможно, точно так же , как социализация без воспитания.</w:t>
      </w:r>
    </w:p>
    <w:p w:rsidR="00334422" w:rsidRPr="00F922F4" w:rsidRDefault="00334422" w:rsidP="00C9121E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</w:pPr>
    </w:p>
    <w:p w:rsidR="00C9121E" w:rsidRPr="00F922F4" w:rsidRDefault="00C9121E" w:rsidP="00C9121E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</w:pPr>
      <w:r w:rsidRPr="00F922F4">
        <w:rPr>
          <w:rFonts w:ascii="Times New Roman" w:hAnsi="Times New Roman" w:cs="Times New Roman"/>
          <w:b/>
          <w:color w:val="555555"/>
          <w:sz w:val="28"/>
          <w:szCs w:val="28"/>
        </w:rPr>
        <w:t>Значит будущее без социализации и воспитания невозможно.</w:t>
      </w:r>
    </w:p>
    <w:p w:rsidR="00334422" w:rsidRPr="00F922F4" w:rsidRDefault="00334422" w:rsidP="00C9121E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</w:pPr>
    </w:p>
    <w:p w:rsidR="00C9121E" w:rsidRPr="00F922F4" w:rsidRDefault="00C9121E" w:rsidP="00C9121E">
      <w:pPr>
        <w:spacing w:line="240" w:lineRule="auto"/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</w:pPr>
      <w:r w:rsidRPr="00F922F4">
        <w:rPr>
          <w:rFonts w:ascii="Times New Roman" w:hAnsi="Times New Roman" w:cs="Times New Roman"/>
          <w:b/>
          <w:color w:val="555555"/>
          <w:sz w:val="28"/>
          <w:szCs w:val="28"/>
        </w:rPr>
        <w:t>А будущее хочется видеть таким:</w:t>
      </w:r>
    </w:p>
    <w:p w:rsidR="00334422" w:rsidRPr="00334422" w:rsidRDefault="00334422" w:rsidP="00C9121E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Сегодня - кибернетика повсюду.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Вчерашняя фантастика - пустяк!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 в будущем какое будет чудо?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Конечно, точно утверждать не буду,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Но в будущем, наверно, будет так: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Исчезли все болезни человека.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 значит, и лекарства ни к чему!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 для духовных радостей ему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Открыт особый магазин-аптека.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Какая б ни была у вас потребность,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 в тот же миг откликнуться готов: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Скажите, есть у вас сегодня нежность?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Да, с добавленьем самых тёплых слов.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lastRenderedPageBreak/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мне бы счастья, бьющего ключом?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Какого вам: на месяц? На года?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Нет, мне б хотелось счастья навсегда!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Такого нет. Но через месяц ждём!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я для мужа верности прошу!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Мужская верность? Это, право, сложно...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Но ничего. Я думаю, возможно.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 огорчайтесь. Я вам подыщу.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мне бы капель трепета в крови.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Я - северянин, человек арктический.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мне - флакон пылающей любви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полфлакона просто платонической!</w:t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Мне против лжи нельзя ли витамин?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Пожалуйста, и вкусен, и активен!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есть для женщин "</w:t>
      </w:r>
      <w:proofErr w:type="spellStart"/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Антиговорин</w:t>
      </w:r>
      <w:proofErr w:type="spellEnd"/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Есть. Но пока что малоэффективен...</w:t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покоритель сердца есть у вас?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Да. Вот магнит. Его в кармашке носят.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Любой красавец тут же с первых фраз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Падёт к ногам и женится на вас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Мгновенно. Даже имени не спросит.</w:t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9857CB"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есть "</w:t>
      </w:r>
      <w:proofErr w:type="spellStart"/>
      <w:r w:rsidR="009857CB"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</w:t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тискандальная</w:t>
      </w:r>
      <w:proofErr w:type="spellEnd"/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вакцина"?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Есть в комплексе для мужа и жены: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Жене - компресс с горчицей, а мужчине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 час до ссоры - два укола в спину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Или один в </w:t>
      </w:r>
      <w:proofErr w:type="spellStart"/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сидячью</w:t>
      </w:r>
      <w:proofErr w:type="spellEnd"/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часть спины...</w:t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Мне "Томный взгляд" для глаз любого цвета!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Пожалуйста, по капле перед сном.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- А мне бы страсти...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Страсти - по рецептам!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Страстей и ядов так не выдаем!</w:t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мне вон в тех коробочках хотя бы,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"Признание в любви"! Едва нашла!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Какое вам: со свадьбой иль без свадьбы?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Конечно же, признание со свадьбой.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Без свадьбы хватит! Я уже брала!..</w:t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как, скажите, роды облегчить?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Вот порошки. И роды будут гладки.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 вместо вас у мужа будут схватки.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 будете рожать, а он - вопить.</w:t>
      </w:r>
    </w:p>
    <w:p w:rsid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Пусть шутка раздувает паруса!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Но в жизни нынче всюду чудеса!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Как знать, а вдруг, ещё при нашем веке,</w:t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Откроются такие вот аптеки?!</w:t>
      </w:r>
    </w:p>
    <w:p w:rsidR="00E40DAB" w:rsidRPr="00334422" w:rsidRDefault="00C9121E" w:rsidP="00E42631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334422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>Эдуард Асадов</w:t>
      </w:r>
    </w:p>
    <w:p w:rsidR="00E55439" w:rsidRDefault="00E55439" w:rsidP="00E42631">
      <w:pPr>
        <w:spacing w:line="240" w:lineRule="auto"/>
        <w:rPr>
          <w:color w:val="555555"/>
          <w:sz w:val="20"/>
          <w:szCs w:val="20"/>
        </w:rPr>
      </w:pPr>
    </w:p>
    <w:p w:rsidR="00E23C6A" w:rsidRPr="00472525" w:rsidRDefault="00E23C6A" w:rsidP="00E42631">
      <w:pPr>
        <w:spacing w:line="240" w:lineRule="auto"/>
        <w:rPr>
          <w:color w:val="555555"/>
          <w:sz w:val="20"/>
          <w:szCs w:val="20"/>
        </w:rPr>
      </w:pPr>
    </w:p>
    <w:p w:rsidR="00E42631" w:rsidRDefault="00E42631" w:rsidP="00A412D1"/>
    <w:p w:rsidR="00E42631" w:rsidRPr="00BF3034" w:rsidRDefault="00E4263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p w:rsidR="00A412D1" w:rsidRDefault="00A412D1" w:rsidP="00A412D1"/>
    <w:sectPr w:rsidR="00A412D1" w:rsidSect="0005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12D1"/>
    <w:rsid w:val="00026716"/>
    <w:rsid w:val="000511DA"/>
    <w:rsid w:val="002612FF"/>
    <w:rsid w:val="002B2C8A"/>
    <w:rsid w:val="00334422"/>
    <w:rsid w:val="0047225F"/>
    <w:rsid w:val="00472525"/>
    <w:rsid w:val="005A457C"/>
    <w:rsid w:val="005E3D98"/>
    <w:rsid w:val="006C4FF6"/>
    <w:rsid w:val="00883835"/>
    <w:rsid w:val="009857CB"/>
    <w:rsid w:val="00A412D1"/>
    <w:rsid w:val="00BB5C8F"/>
    <w:rsid w:val="00BC0AA6"/>
    <w:rsid w:val="00BD2A73"/>
    <w:rsid w:val="00BF3034"/>
    <w:rsid w:val="00C9121E"/>
    <w:rsid w:val="00D104DC"/>
    <w:rsid w:val="00DA77A9"/>
    <w:rsid w:val="00E23C6A"/>
    <w:rsid w:val="00E40DAB"/>
    <w:rsid w:val="00E42631"/>
    <w:rsid w:val="00E55439"/>
    <w:rsid w:val="00F622FB"/>
    <w:rsid w:val="00F922F4"/>
    <w:rsid w:val="00FB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2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3034"/>
    <w:rPr>
      <w:i/>
      <w:iCs/>
    </w:rPr>
  </w:style>
  <w:style w:type="character" w:styleId="a5">
    <w:name w:val="Hyperlink"/>
    <w:basedOn w:val="a0"/>
    <w:uiPriority w:val="99"/>
    <w:unhideWhenUsed/>
    <w:rsid w:val="00026716"/>
    <w:rPr>
      <w:color w:val="0000FF" w:themeColor="hyperlink"/>
      <w:u w:val="single"/>
    </w:rPr>
  </w:style>
  <w:style w:type="paragraph" w:customStyle="1" w:styleId="cont-name">
    <w:name w:val="cont-name"/>
    <w:basedOn w:val="a"/>
    <w:rsid w:val="00E4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7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62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uman-anomalies.ru/news/sbezhavshaja_ot_manjaka_natasha_kampush_kupila_dom_gde_sadist_8_let_muchil_ee/2016-08-31-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lionstatusov.ru/stihi/vospitanie.html" TargetMode="External"/><Relationship Id="rId5" Type="http://schemas.openxmlformats.org/officeDocument/2006/relationships/hyperlink" Target="https://millionstatusov.ru/aut/brant.html" TargetMode="External"/><Relationship Id="rId4" Type="http://schemas.openxmlformats.org/officeDocument/2006/relationships/hyperlink" Target="https://ok.ru/video/3393148727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12</cp:revision>
  <dcterms:created xsi:type="dcterms:W3CDTF">2017-11-19T11:55:00Z</dcterms:created>
  <dcterms:modified xsi:type="dcterms:W3CDTF">2017-11-19T16:11:00Z</dcterms:modified>
</cp:coreProperties>
</file>