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217F9" w:rsidP="004E5F38" w:rsidRDefault="004E5F38" w14:paraId="5291F2A2" wp14:textId="77777777">
      <w:pPr>
        <w:spacing w:after="0" w:line="390" w:lineRule="atLeast"/>
        <w:outlineLvl w:val="0"/>
        <w:rPr>
          <w:rFonts w:ascii="Arial" w:hAnsi="Arial" w:eastAsia="Times New Roman" w:cs="Arial"/>
          <w:b/>
          <w:bCs/>
          <w:color w:val="00B050"/>
          <w:kern w:val="36"/>
          <w:sz w:val="39"/>
          <w:szCs w:val="39"/>
        </w:rPr>
      </w:pPr>
      <w:r w:rsidRPr="004E5F38">
        <w:rPr>
          <w:rFonts w:ascii="Arial" w:hAnsi="Arial" w:eastAsia="Times New Roman" w:cs="Arial"/>
          <w:b/>
          <w:bCs/>
          <w:color w:val="00B050"/>
          <w:kern w:val="36"/>
          <w:sz w:val="39"/>
          <w:szCs w:val="39"/>
        </w:rPr>
        <w:t>Консультация для родителей по ПДД. Безопасность детей - забота взрослых</w:t>
      </w:r>
      <w:r>
        <w:rPr>
          <w:rFonts w:ascii="Arial" w:hAnsi="Arial" w:eastAsia="Times New Roman" w:cs="Arial"/>
          <w:b/>
          <w:bCs/>
          <w:color w:val="00B050"/>
          <w:kern w:val="36"/>
          <w:sz w:val="39"/>
          <w:szCs w:val="39"/>
        </w:rPr>
        <w:t>.</w:t>
      </w:r>
    </w:p>
    <w:p xmlns:wp14="http://schemas.microsoft.com/office/word/2010/wordml" w:rsidR="005217F9" w:rsidP="6E311832" w:rsidRDefault="004E5F38" w14:paraId="583D8A3F" wp14:textId="182E32BC">
      <w:pPr>
        <w:spacing w:after="0" w:line="390" w:lineRule="atLeast"/>
        <w:outlineLvl w:val="0"/>
        <w:rPr>
          <w:rFonts w:ascii="Arial" w:hAnsi="Arial" w:eastAsia="Times New Roman" w:cs="Arial"/>
          <w:color w:val="1F497D" w:themeColor="text2" w:themeTint="FF" w:themeShade="FF"/>
          <w:sz w:val="32"/>
          <w:szCs w:val="32"/>
        </w:rPr>
      </w:pPr>
      <w:r w:rsidRPr="004E5F38">
        <w:rPr>
          <w:rFonts w:ascii="Arial" w:hAnsi="Arial" w:eastAsia="Times New Roman" w:cs="Arial"/>
          <w:color w:val="000000"/>
          <w:sz w:val="20"/>
          <w:szCs w:val="20"/>
        </w:rPr>
        <w:t xml:space="preserve"> </w:t>
      </w:r>
      <w:r w:rsidR="005217F9">
        <w:rPr>
          <w:rFonts w:ascii="Arial" w:hAnsi="Arial" w:eastAsia="Times New Roman" w:cs="Arial"/>
          <w:color w:val="000000"/>
          <w:sz w:val="20"/>
          <w:szCs w:val="20"/>
        </w:rPr>
        <w:t xml:space="preserve">                              </w:t>
      </w:r>
    </w:p>
    <w:p xmlns:wp14="http://schemas.microsoft.com/office/word/2010/wordml" w:rsidR="005217F9" w:rsidP="6E311832" w:rsidRDefault="004E5F38" w14:paraId="084AB14A" wp14:textId="1DCF4716">
      <w:pPr>
        <w:spacing w:after="0" w:line="390" w:lineRule="atLeast"/>
        <w:outlineLvl w:val="0"/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</w:pPr>
      <w:r w:rsidR="005217F9">
        <w:rPr>
          <w:rFonts w:ascii="Arial" w:hAnsi="Arial" w:eastAsia="Times New Roman" w:cs="Arial"/>
          <w:color w:val="000000"/>
          <w:sz w:val="20"/>
          <w:szCs w:val="20"/>
        </w:rPr>
        <w:t xml:space="preserve"> </w:t>
      </w:r>
      <w:proofErr w:type="spellStart"/>
      <w:r w:rsidRPr="6E311832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>А</w:t>
      </w:r>
      <w:r w:rsidRPr="6E311832" w:rsidR="005217F9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>втор</w:t>
      </w:r>
      <w:r w:rsidRPr="6E311832" w:rsidR="005217F9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>:Кондратьева</w:t>
      </w:r>
      <w:proofErr w:type="spellEnd"/>
      <w:r w:rsidRPr="6E311832" w:rsidR="005217F9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 Наталья Владимировна</w:t>
      </w:r>
      <w:r w:rsidRPr="6E311832" w:rsidR="005217F9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,</w:t>
      </w:r>
      <w:r w:rsidRPr="6E311832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 </w:t>
      </w:r>
      <w:r w:rsidRPr="6E311832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воспитатель </w:t>
      </w:r>
    </w:p>
    <w:p xmlns:wp14="http://schemas.microsoft.com/office/word/2010/wordml" w:rsidRPr="005217F9" w:rsidR="004E5F38" w:rsidP="6E311832" w:rsidRDefault="005217F9" w14:paraId="666D2E7E" wp14:textId="77777777">
      <w:pPr>
        <w:spacing w:after="0" w:line="390" w:lineRule="atLeast"/>
        <w:outlineLvl w:val="0"/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</w:pPr>
      <w:r w:rsidRPr="6E311832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                                                  </w:t>
      </w:r>
      <w:bookmarkStart w:name="_GoBack" w:id="0"/>
      <w:bookmarkEnd w:id="0"/>
      <w:r w:rsidRPr="6E311832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 </w:t>
      </w:r>
      <w:r w:rsidRPr="6E311832" w:rsidR="004E5F38">
        <w:rPr>
          <w:rFonts w:ascii="Arial" w:hAnsi="Arial" w:eastAsia="Times New Roman" w:cs="Arial"/>
          <w:color w:val="1F497D" w:themeColor="text2"/>
          <w:kern w:val="36"/>
          <w:sz w:val="32"/>
          <w:szCs w:val="32"/>
        </w:rPr>
        <w:t xml:space="preserve">МБДОУ д/с №7 д. Брёхово,                                                            Солнечногорского района</w:t>
      </w:r>
    </w:p>
    <w:p xmlns:wp14="http://schemas.microsoft.com/office/word/2010/wordml" w:rsidRPr="004E5F38" w:rsidR="004E5F38" w:rsidP="004E5F38" w:rsidRDefault="004E5F38" w14:paraId="4E13CC56" wp14:textId="77777777">
      <w:pPr>
        <w:spacing w:before="75" w:after="75" w:line="240" w:lineRule="auto"/>
        <w:outlineLvl w:val="1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xmlns:wp14="http://schemas.microsoft.com/office/word/2010/wordml" w:rsidRPr="004E5F38" w:rsidR="004E5F38" w:rsidP="004E5F38" w:rsidRDefault="004E5F38" w14:paraId="61AC6AD9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xmlns:wp14="http://schemas.microsoft.com/office/word/2010/wordml" w:rsidRPr="004E5F38" w:rsidR="004E5F38" w:rsidP="004E5F38" w:rsidRDefault="004E5F38" w14:paraId="4640DC32" wp14:textId="77777777">
      <w:pPr>
        <w:spacing w:before="150" w:after="30" w:line="240" w:lineRule="auto"/>
        <w:outlineLvl w:val="2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xmlns:wp14="http://schemas.microsoft.com/office/word/2010/wordml" w:rsidRPr="004E5F38" w:rsidR="004E5F38" w:rsidP="004E5F38" w:rsidRDefault="004E5F38" w14:paraId="23FAAABB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xmlns:wp14="http://schemas.microsoft.com/office/word/2010/wordml" w:rsidRPr="004E5F38" w:rsidR="004E5F38" w:rsidP="004E5F38" w:rsidRDefault="004E5F38" w14:paraId="5D45BE00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bdr w:val="none" w:color="auto" w:sz="0" w:space="0" w:frame="1"/>
        </w:rPr>
        <w:t>соблюдая следующие обязательные требования:</w:t>
      </w:r>
    </w:p>
    <w:p xmlns:wp14="http://schemas.microsoft.com/office/word/2010/wordml" w:rsidRPr="004E5F38" w:rsidR="004E5F38" w:rsidP="004E5F38" w:rsidRDefault="004E5F38" w14:paraId="49C26336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xmlns:wp14="http://schemas.microsoft.com/office/word/2010/wordml" w:rsidRPr="004E5F38" w:rsidR="004E5F38" w:rsidP="004E5F38" w:rsidRDefault="004E5F38" w14:paraId="2DD8EC47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xmlns:wp14="http://schemas.microsoft.com/office/word/2010/wordml" w:rsidRPr="004E5F38" w:rsidR="004E5F38" w:rsidP="004E5F38" w:rsidRDefault="004E5F38" w14:paraId="7AAF01ED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xmlns:wp14="http://schemas.microsoft.com/office/word/2010/wordml" w:rsidR="004E5F38" w:rsidP="004E5F38" w:rsidRDefault="004E5F38" w14:paraId="51F81818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xmlns:wp14="http://schemas.microsoft.com/office/word/2010/wordml" w:rsidRPr="004E5F38" w:rsidR="004E5F38" w:rsidP="004E5F38" w:rsidRDefault="004E5F38" w14:paraId="4041964E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xmlns:wp14="http://schemas.microsoft.com/office/word/2010/wordml" w:rsidRPr="004E5F38" w:rsidR="004E5F38" w:rsidP="004E5F38" w:rsidRDefault="004E5F38" w14:paraId="1B19EFE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xmlns:wp14="http://schemas.microsoft.com/office/word/2010/wordml" w:rsidRPr="004E5F38" w:rsidR="004E5F38" w:rsidP="004E5F38" w:rsidRDefault="004E5F38" w14:paraId="739198F4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xmlns:wp14="http://schemas.microsoft.com/office/word/2010/wordml" w:rsidRPr="004E5F38" w:rsidR="004E5F38" w:rsidP="004E5F38" w:rsidRDefault="004E5F38" w14:paraId="67E1B297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xmlns:wp14="http://schemas.microsoft.com/office/word/2010/wordml" w:rsidRPr="004E5F38" w:rsidR="004E5F38" w:rsidP="004E5F38" w:rsidRDefault="004E5F38" w14:paraId="5C12B39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xmlns:wp14="http://schemas.microsoft.com/office/word/2010/wordml" w:rsidRPr="004E5F38" w:rsidR="004E5F38" w:rsidP="004E5F38" w:rsidRDefault="004E5F38" w14:paraId="173BF93B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xmlns:wp14="http://schemas.microsoft.com/office/word/2010/wordml" w:rsidRPr="004E5F38" w:rsidR="004E5F38" w:rsidP="004E5F38" w:rsidRDefault="004E5F38" w14:paraId="6F9BAADC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xmlns:wp14="http://schemas.microsoft.com/office/word/2010/wordml" w:rsidRPr="004E5F38" w:rsidR="004E5F38" w:rsidP="004E5F38" w:rsidRDefault="004E5F38" w14:paraId="58EB4B9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xmlns:wp14="http://schemas.microsoft.com/office/word/2010/wordml" w:rsidRPr="004E5F38" w:rsidR="004E5F38" w:rsidP="004E5F38" w:rsidRDefault="004E5F38" w14:paraId="47F8215E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xmlns:wp14="http://schemas.microsoft.com/office/word/2010/wordml" w:rsidRPr="004E5F38" w:rsidR="004E5F38" w:rsidP="004E5F38" w:rsidRDefault="004E5F38" w14:paraId="450E7E30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xmlns:wp14="http://schemas.microsoft.com/office/word/2010/wordml" w:rsidRPr="004E5F38" w:rsidR="004E5F38" w:rsidP="004E5F38" w:rsidRDefault="004E5F38" w14:paraId="664E26C8" wp14:textId="77777777">
      <w:pPr>
        <w:spacing w:before="150" w:after="30" w:line="240" w:lineRule="auto"/>
        <w:outlineLvl w:val="2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xmlns:wp14="http://schemas.microsoft.com/office/word/2010/wordml" w:rsidRPr="004E5F38" w:rsidR="004E5F38" w:rsidP="004E5F38" w:rsidRDefault="004E5F38" w14:paraId="7C9E2291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lastRenderedPageBreak/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xmlns:wp14="http://schemas.microsoft.com/office/word/2010/wordml" w:rsidRPr="004E5F38" w:rsidR="004E5F38" w:rsidP="004E5F38" w:rsidRDefault="004E5F38" w14:paraId="23705C40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xmlns:wp14="http://schemas.microsoft.com/office/word/2010/wordml" w:rsidRPr="004E5F38" w:rsidR="004E5F38" w:rsidP="004E5F38" w:rsidRDefault="004E5F38" w14:paraId="1328CD40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xmlns:wp14="http://schemas.microsoft.com/office/word/2010/wordml" w:rsidRPr="004E5F38" w:rsidR="004E5F38" w:rsidP="004E5F38" w:rsidRDefault="004E5F38" w14:paraId="6D87B057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подходя к дороге, крепко держите малыша за руку, переходите дорогу спокойным шагом;</w:t>
      </w:r>
    </w:p>
    <w:p xmlns:wp14="http://schemas.microsoft.com/office/word/2010/wordml" w:rsidRPr="004E5F38" w:rsidR="004E5F38" w:rsidP="004E5F38" w:rsidRDefault="004E5F38" w14:paraId="0B279C0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 переходе дороги с ребенком на руках, держите его так, чтобы он не мешал контролировать ситуацию на дороге;</w:t>
      </w:r>
    </w:p>
    <w:p xmlns:wp14="http://schemas.microsoft.com/office/word/2010/wordml" w:rsidRPr="004E5F38" w:rsidR="004E5F38" w:rsidP="004E5F38" w:rsidRDefault="004E5F38" w14:paraId="7138EC22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выходе из общественного транспорта возьмите ребенка на руки или выходите впереди него.</w:t>
      </w:r>
    </w:p>
    <w:p xmlns:wp14="http://schemas.microsoft.com/office/word/2010/wordml" w:rsidRPr="004E5F38" w:rsidR="004E5F38" w:rsidP="004E5F38" w:rsidRDefault="004E5F38" w14:paraId="72887051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xmlns:wp14="http://schemas.microsoft.com/office/word/2010/wordml" w:rsidRPr="004E5F38" w:rsidR="004E5F38" w:rsidP="004E5F38" w:rsidRDefault="004E5F38" w14:paraId="5D350BA5" wp14:textId="77777777">
      <w:pPr>
        <w:spacing w:before="150" w:after="30" w:line="240" w:lineRule="auto"/>
        <w:outlineLvl w:val="2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xmlns:wp14="http://schemas.microsoft.com/office/word/2010/wordml" w:rsidRPr="004E5F38" w:rsidR="004E5F38" w:rsidP="004E5F38" w:rsidRDefault="004E5F38" w14:paraId="130429C2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xmlns:wp14="http://schemas.microsoft.com/office/word/2010/wordml" w:rsidRPr="004E5F38" w:rsidR="004E5F38" w:rsidP="004E5F38" w:rsidRDefault="004E5F38" w14:paraId="7B4C6CC2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*Найдите безопасное место.</w:t>
      </w:r>
    </w:p>
    <w:p xmlns:wp14="http://schemas.microsoft.com/office/word/2010/wordml" w:rsidRPr="004E5F38" w:rsidR="004E5F38" w:rsidP="004E5F38" w:rsidRDefault="004E5F38" w14:paraId="7CDAC52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xmlns:wp14="http://schemas.microsoft.com/office/word/2010/wordml" w:rsidRPr="004E5F38" w:rsidR="004E5F38" w:rsidP="004E5F38" w:rsidRDefault="004E5F38" w14:paraId="08699C28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 Остановитесь на тротуаре возле обочины.</w:t>
      </w:r>
    </w:p>
    <w:p xmlns:wp14="http://schemas.microsoft.com/office/word/2010/wordml" w:rsidRPr="004E5F38" w:rsidR="004E5F38" w:rsidP="004E5F38" w:rsidRDefault="004E5F38" w14:paraId="1635777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xmlns:wp14="http://schemas.microsoft.com/office/word/2010/wordml" w:rsidRPr="004E5F38" w:rsidR="004E5F38" w:rsidP="004E5F38" w:rsidRDefault="004E5F38" w14:paraId="2A0F9947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*Прислушайтесь и осмотритесь.</w:t>
      </w:r>
    </w:p>
    <w:p xmlns:wp14="http://schemas.microsoft.com/office/word/2010/wordml" w:rsidRPr="004E5F38" w:rsidR="004E5F38" w:rsidP="004E5F38" w:rsidRDefault="004E5F38" w14:paraId="4701CC69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xmlns:wp14="http://schemas.microsoft.com/office/word/2010/wordml" w:rsidRPr="004E5F38" w:rsidR="004E5F38" w:rsidP="004E5F38" w:rsidRDefault="004E5F38" w14:paraId="6B8002F8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</w:t>
      </w: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 xml:space="preserve"> Если видите приближающийся транспорт, дайте ему проехать.</w:t>
      </w:r>
    </w:p>
    <w:p xmlns:wp14="http://schemas.microsoft.com/office/word/2010/wordml" w:rsidRPr="004E5F38" w:rsidR="004E5F38" w:rsidP="004E5F38" w:rsidRDefault="004E5F38" w14:paraId="6C35D7D8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xmlns:wp14="http://schemas.microsoft.com/office/word/2010/wordml" w:rsidRPr="004E5F38" w:rsidR="004E5F38" w:rsidP="004E5F38" w:rsidRDefault="004E5F38" w14:paraId="17790285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*Если поблизости нет транспортного средства, переходите дорогу под прямым углом.</w:t>
      </w:r>
    </w:p>
    <w:p xmlns:wp14="http://schemas.microsoft.com/office/word/2010/wordml" w:rsidRPr="004E5F38" w:rsidR="004E5F38" w:rsidP="004E5F38" w:rsidRDefault="004E5F38" w14:paraId="6EC7471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xmlns:wp14="http://schemas.microsoft.com/office/word/2010/wordml" w:rsidRPr="004E5F38" w:rsidR="004E5F38" w:rsidP="004E5F38" w:rsidRDefault="004E5F38" w14:paraId="7B68D119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E36C0A" w:themeColor="accent6" w:themeShade="BF"/>
          <w:sz w:val="28"/>
          <w:szCs w:val="28"/>
          <w:bdr w:val="none" w:color="auto" w:sz="0" w:space="0" w:frame="1"/>
        </w:rPr>
        <w:t>*Продолжайте внимательно смотреть и прислушиваться, пока не перейдете дорогу.</w:t>
      </w:r>
    </w:p>
    <w:p xmlns:wp14="http://schemas.microsoft.com/office/word/2010/wordml" w:rsidRPr="004E5F38" w:rsidR="004E5F38" w:rsidP="004E5F38" w:rsidRDefault="004E5F38" w14:paraId="629D71FA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lastRenderedPageBreak/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xmlns:wp14="http://schemas.microsoft.com/office/word/2010/wordml" w:rsidRPr="004E5F38" w:rsidR="004E5F38" w:rsidP="004E5F38" w:rsidRDefault="004E5F38" w14:paraId="25DCA84E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xmlns:wp14="http://schemas.microsoft.com/office/word/2010/wordml" w:rsidRPr="004E5F38" w:rsidR="004E5F38" w:rsidP="004E5F38" w:rsidRDefault="004E5F38" w14:paraId="04958EB2" wp14:textId="77777777">
      <w:pPr>
        <w:spacing w:before="150" w:after="30" w:line="240" w:lineRule="auto"/>
        <w:outlineLvl w:val="2"/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xmlns:wp14="http://schemas.microsoft.com/office/word/2010/wordml" w:rsidRPr="004E5F38" w:rsidR="004E5F38" w:rsidP="004E5F38" w:rsidRDefault="004E5F38" w14:paraId="69999FD3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xmlns:wp14="http://schemas.microsoft.com/office/word/2010/wordml" w:rsidRPr="004E5F38" w:rsidR="004E5F38" w:rsidP="004E5F38" w:rsidRDefault="004E5F38" w14:paraId="03025F48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proofErr w:type="gramEnd"/>
    </w:p>
    <w:p xmlns:wp14="http://schemas.microsoft.com/office/word/2010/wordml" w:rsidRPr="004E5F38" w:rsidR="004E5F38" w:rsidP="004E5F38" w:rsidRDefault="004E5F38" w14:paraId="4325222F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xmlns:wp14="http://schemas.microsoft.com/office/word/2010/wordml" w:rsidRPr="004E5F38" w:rsidR="004E5F38" w:rsidP="004E5F38" w:rsidRDefault="004E5F38" w14:paraId="0C9B2125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xmlns:wp14="http://schemas.microsoft.com/office/word/2010/wordml" w:rsidRPr="004E5F38" w:rsidR="004E5F38" w:rsidP="004E5F38" w:rsidRDefault="004E5F38" w14:paraId="2AA9AAAB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xmlns:wp14="http://schemas.microsoft.com/office/word/2010/wordml" w:rsidRPr="004E5F38" w:rsidR="004E5F38" w:rsidP="004E5F38" w:rsidRDefault="004E5F38" w14:paraId="5C6BC1ED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xmlns:wp14="http://schemas.microsoft.com/office/word/2010/wordml" w:rsidRPr="004E5F38" w:rsidR="004E5F38" w:rsidP="004E5F38" w:rsidRDefault="004E5F38" w14:paraId="6ECE54C2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>о-</w:t>
      </w:r>
      <w:proofErr w:type="gramEnd"/>
      <w:r w:rsidRPr="004E5F3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xmlns:wp14="http://schemas.microsoft.com/office/word/2010/wordml" w:rsidRPr="004E5F38" w:rsidR="004E5F38" w:rsidP="004E5F38" w:rsidRDefault="004E5F38" w14:paraId="2DA029CD" wp14:textId="77777777"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 w:rsidRPr="004E5F38">
        <w:rPr>
          <w:rFonts w:ascii="Times New Roman" w:hAnsi="Times New Roman" w:eastAsia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xmlns:wp14="http://schemas.microsoft.com/office/word/2010/wordml" w:rsidRPr="004E5F38" w:rsidR="00792EE0" w:rsidRDefault="00792EE0" w14:paraId="672A6659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4E5F38" w:rsidR="00792EE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8"/>
    <w:rsid w:val="004E5F38"/>
    <w:rsid w:val="005217F9"/>
    <w:rsid w:val="00792EE0"/>
    <w:rsid w:val="6E3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FDE"/>
  <w15:docId w15:val="{d7e38515-a1b4-448e-9205-fa27493573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Lenovo</dc:creator>
  <lastModifiedBy>natawa1870</lastModifiedBy>
  <revision>4</revision>
  <dcterms:created xsi:type="dcterms:W3CDTF">2018-10-15T13:53:00.0000000Z</dcterms:created>
  <dcterms:modified xsi:type="dcterms:W3CDTF">2021-01-09T15:21:07.1574777Z</dcterms:modified>
</coreProperties>
</file>