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A" w:rsidRPr="0034600D" w:rsidRDefault="00F2157A" w:rsidP="00F2157A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sz w:val="18"/>
          <w:szCs w:val="18"/>
        </w:rPr>
      </w:pPr>
      <w:bookmarkStart w:id="0" w:name="_GoBack"/>
      <w:bookmarkEnd w:id="0"/>
      <w:r w:rsidRPr="0034600D">
        <w:rPr>
          <w:rStyle w:val="normaltextrun"/>
          <w:b/>
          <w:bCs/>
          <w:sz w:val="28"/>
          <w:szCs w:val="28"/>
        </w:rPr>
        <w:t>Управление образования</w:t>
      </w:r>
      <w:r w:rsidRPr="0034600D">
        <w:rPr>
          <w:rStyle w:val="eop"/>
          <w:sz w:val="28"/>
          <w:szCs w:val="28"/>
        </w:rPr>
        <w:t> </w:t>
      </w:r>
    </w:p>
    <w:p w:rsidR="00F2157A" w:rsidRPr="0034600D" w:rsidRDefault="00F2157A" w:rsidP="00F2157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4600D">
        <w:rPr>
          <w:rStyle w:val="normaltextrun"/>
          <w:b/>
          <w:bCs/>
          <w:sz w:val="28"/>
          <w:szCs w:val="28"/>
        </w:rPr>
        <w:t xml:space="preserve">администрации </w:t>
      </w:r>
      <w:proofErr w:type="spellStart"/>
      <w:r w:rsidRPr="0034600D">
        <w:rPr>
          <w:rStyle w:val="normaltextrun"/>
          <w:b/>
          <w:bCs/>
          <w:sz w:val="28"/>
          <w:szCs w:val="28"/>
        </w:rPr>
        <w:t>Солнечногорского</w:t>
      </w:r>
      <w:proofErr w:type="spellEnd"/>
      <w:r w:rsidRPr="0034600D">
        <w:rPr>
          <w:rStyle w:val="normaltextrun"/>
          <w:b/>
          <w:bCs/>
          <w:sz w:val="28"/>
          <w:szCs w:val="28"/>
        </w:rPr>
        <w:t> городского округа</w:t>
      </w:r>
      <w:r w:rsidRPr="0034600D">
        <w:rPr>
          <w:rStyle w:val="eop"/>
          <w:sz w:val="28"/>
          <w:szCs w:val="28"/>
        </w:rPr>
        <w:t> </w:t>
      </w:r>
    </w:p>
    <w:p w:rsidR="00F2157A" w:rsidRPr="0034600D" w:rsidRDefault="00F2157A" w:rsidP="00F2157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4600D">
        <w:rPr>
          <w:rStyle w:val="normaltextrun"/>
          <w:b/>
          <w:bCs/>
          <w:sz w:val="28"/>
          <w:szCs w:val="28"/>
        </w:rPr>
        <w:t>Муниципальное бюджетное  общеобразовательное учреждение</w:t>
      </w:r>
      <w:r w:rsidRPr="0034600D">
        <w:rPr>
          <w:rStyle w:val="eop"/>
          <w:sz w:val="28"/>
          <w:szCs w:val="28"/>
        </w:rPr>
        <w:t> </w:t>
      </w:r>
    </w:p>
    <w:p w:rsidR="00F2157A" w:rsidRPr="0034600D" w:rsidRDefault="00F2157A" w:rsidP="00F2157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4600D">
        <w:rPr>
          <w:rStyle w:val="normaltextrun"/>
          <w:b/>
          <w:bCs/>
          <w:sz w:val="28"/>
          <w:szCs w:val="28"/>
        </w:rPr>
        <w:t>Кутузовская средняя общеобразовательная школа</w:t>
      </w:r>
      <w:r w:rsidRPr="0034600D">
        <w:rPr>
          <w:rStyle w:val="eop"/>
          <w:sz w:val="28"/>
          <w:szCs w:val="28"/>
        </w:rPr>
        <w:t> </w:t>
      </w:r>
    </w:p>
    <w:p w:rsidR="00F2157A" w:rsidRPr="0034600D" w:rsidRDefault="00F2157A" w:rsidP="00F2157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34600D">
        <w:rPr>
          <w:rStyle w:val="normaltextrun"/>
          <w:b/>
          <w:bCs/>
          <w:sz w:val="28"/>
          <w:szCs w:val="28"/>
        </w:rPr>
        <w:t>структурное подразделение для детей дошкольного возраста</w:t>
      </w:r>
      <w:r w:rsidRPr="0034600D">
        <w:rPr>
          <w:rStyle w:val="eop"/>
          <w:sz w:val="28"/>
          <w:szCs w:val="28"/>
        </w:rPr>
        <w:t> </w:t>
      </w: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0"/>
          <w:szCs w:val="40"/>
        </w:rPr>
      </w:pPr>
    </w:p>
    <w:p w:rsidR="00167D24" w:rsidRPr="0034600D" w:rsidRDefault="00167D24">
      <w:pPr>
        <w:rPr>
          <w:rFonts w:ascii="Times New Roman" w:hAnsi="Times New Roman" w:cs="Times New Roman"/>
          <w:b/>
          <w:sz w:val="44"/>
          <w:szCs w:val="44"/>
        </w:rPr>
      </w:pPr>
    </w:p>
    <w:p w:rsidR="00781387" w:rsidRPr="0034600D" w:rsidRDefault="00167D24">
      <w:pPr>
        <w:rPr>
          <w:rFonts w:ascii="Times New Roman" w:hAnsi="Times New Roman" w:cs="Times New Roman"/>
          <w:b/>
          <w:sz w:val="44"/>
          <w:szCs w:val="44"/>
        </w:rPr>
      </w:pPr>
      <w:r w:rsidRPr="0034600D">
        <w:rPr>
          <w:rFonts w:ascii="Times New Roman" w:hAnsi="Times New Roman" w:cs="Times New Roman"/>
          <w:b/>
          <w:sz w:val="44"/>
          <w:szCs w:val="44"/>
        </w:rPr>
        <w:t>Аналитический отчет  10 подготовительной к школе групп</w:t>
      </w:r>
      <w:r w:rsidR="0034600D">
        <w:rPr>
          <w:rFonts w:ascii="Times New Roman" w:hAnsi="Times New Roman" w:cs="Times New Roman"/>
          <w:b/>
          <w:sz w:val="44"/>
          <w:szCs w:val="44"/>
        </w:rPr>
        <w:t>е за учебный период 2019-2020г.г.</w:t>
      </w: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</w:p>
    <w:p w:rsidR="00F2157A" w:rsidRPr="0034600D" w:rsidRDefault="00F2157A">
      <w:pPr>
        <w:rPr>
          <w:rFonts w:ascii="Times New Roman" w:hAnsi="Times New Roman" w:cs="Times New Roman"/>
          <w:sz w:val="40"/>
          <w:szCs w:val="40"/>
        </w:rPr>
      </w:pPr>
      <w:r w:rsidRPr="0034600D">
        <w:rPr>
          <w:rFonts w:ascii="Times New Roman" w:hAnsi="Times New Roman" w:cs="Times New Roman"/>
          <w:sz w:val="40"/>
          <w:szCs w:val="40"/>
        </w:rPr>
        <w:t>Подготовила :</w:t>
      </w:r>
    </w:p>
    <w:p w:rsidR="00F2157A" w:rsidRPr="0034600D" w:rsidRDefault="00F2157A">
      <w:pPr>
        <w:rPr>
          <w:rFonts w:ascii="Times New Roman" w:hAnsi="Times New Roman" w:cs="Times New Roman"/>
          <w:b/>
          <w:sz w:val="40"/>
          <w:szCs w:val="40"/>
        </w:rPr>
      </w:pPr>
      <w:r w:rsidRPr="0034600D">
        <w:rPr>
          <w:rFonts w:ascii="Times New Roman" w:hAnsi="Times New Roman" w:cs="Times New Roman"/>
          <w:sz w:val="40"/>
          <w:szCs w:val="40"/>
        </w:rPr>
        <w:t>Воспитатель</w:t>
      </w:r>
      <w:r w:rsidRPr="0034600D">
        <w:rPr>
          <w:rFonts w:ascii="Times New Roman" w:hAnsi="Times New Roman" w:cs="Times New Roman"/>
          <w:b/>
          <w:sz w:val="40"/>
          <w:szCs w:val="40"/>
        </w:rPr>
        <w:t xml:space="preserve"> Кондратьева Наталья Владимировна. </w:t>
      </w:r>
    </w:p>
    <w:p w:rsidR="00BD7AF9" w:rsidRPr="0034600D" w:rsidRDefault="00BD7AF9">
      <w:pPr>
        <w:rPr>
          <w:rFonts w:ascii="Times New Roman" w:hAnsi="Times New Roman" w:cs="Times New Roman"/>
          <w:b/>
          <w:sz w:val="40"/>
          <w:szCs w:val="40"/>
        </w:rPr>
      </w:pPr>
    </w:p>
    <w:p w:rsidR="00114BCD" w:rsidRPr="002011BF" w:rsidRDefault="00114BCD" w:rsidP="00BD7AF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1BF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Сентябрь </w:t>
      </w:r>
      <w:r w:rsidR="00BD7AF9" w:rsidRPr="002011BF">
        <w:rPr>
          <w:rFonts w:ascii="Times New Roman" w:hAnsi="Times New Roman" w:cs="Times New Roman"/>
          <w:b/>
          <w:i/>
          <w:sz w:val="36"/>
          <w:szCs w:val="36"/>
        </w:rPr>
        <w:t>2019г.</w:t>
      </w:r>
    </w:p>
    <w:p w:rsidR="00B1033C" w:rsidRPr="00B1033C" w:rsidRDefault="00B1033C" w:rsidP="00BD7A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C5D" w:rsidRPr="000A2C5D" w:rsidRDefault="000A2C5D" w:rsidP="000A2C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0A2C5D">
        <w:rPr>
          <w:rFonts w:ascii="Times New Roman" w:hAnsi="Times New Roman" w:cs="Times New Roman"/>
          <w:b/>
          <w:sz w:val="32"/>
          <w:szCs w:val="32"/>
        </w:rPr>
        <w:t>Торжественный день открытых дверей « День знаний</w:t>
      </w:r>
      <w:r w:rsidR="00DD59CC">
        <w:rPr>
          <w:rFonts w:ascii="Times New Roman" w:hAnsi="Times New Roman" w:cs="Times New Roman"/>
          <w:b/>
          <w:sz w:val="32"/>
          <w:szCs w:val="32"/>
        </w:rPr>
        <w:t xml:space="preserve">»- знакомство с детьми и родителями. </w:t>
      </w:r>
      <w:r w:rsidRPr="000A2C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4271" w:rsidRPr="00B1033C" w:rsidRDefault="00114BCD" w:rsidP="00B103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033C">
        <w:rPr>
          <w:rFonts w:ascii="Times New Roman" w:hAnsi="Times New Roman" w:cs="Times New Roman"/>
          <w:b/>
          <w:sz w:val="32"/>
          <w:szCs w:val="32"/>
        </w:rPr>
        <w:t>2.Проведено   ознакомительное  собрание с родителями « Давайте познакомимся»</w:t>
      </w:r>
      <w:r w:rsidR="00604271" w:rsidRPr="00B1033C">
        <w:rPr>
          <w:rFonts w:ascii="Times New Roman" w:hAnsi="Times New Roman" w:cs="Times New Roman"/>
          <w:b/>
          <w:sz w:val="32"/>
          <w:szCs w:val="32"/>
        </w:rPr>
        <w:t>,</w:t>
      </w:r>
    </w:p>
    <w:p w:rsidR="00604271" w:rsidRDefault="00604271" w:rsidP="00B1033C">
      <w:pPr>
        <w:spacing w:before="110" w:after="11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03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где родители были ознакомлены с режимными моментами, </w:t>
      </w:r>
      <w:r w:rsidR="0076739C" w:rsidRPr="00B103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правилами поведения в детском </w:t>
      </w:r>
      <w:r w:rsidRPr="00B103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саду и вне сада, выбран Родительский комитет и распределены  обязанности  по совместному  творчеству и воспитанию детей. </w:t>
      </w:r>
      <w:r w:rsidR="00167A8C" w:rsidRPr="00B1033C">
        <w:rPr>
          <w:rFonts w:ascii="Times New Roman" w:hAnsi="Times New Roman" w:cs="Times New Roman"/>
          <w:b/>
          <w:sz w:val="32"/>
          <w:szCs w:val="32"/>
        </w:rPr>
        <w:t xml:space="preserve">Постановка на электронный учет через портал </w:t>
      </w:r>
      <w:proofErr w:type="spellStart"/>
      <w:r w:rsidR="00167A8C" w:rsidRPr="00B1033C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="00167A8C" w:rsidRPr="00B1033C">
        <w:rPr>
          <w:rFonts w:ascii="Times New Roman" w:hAnsi="Times New Roman" w:cs="Times New Roman"/>
          <w:b/>
          <w:sz w:val="32"/>
          <w:szCs w:val="32"/>
        </w:rPr>
        <w:t xml:space="preserve"> для получения скидки в оплате </w:t>
      </w:r>
      <w:r w:rsidR="00363C12" w:rsidRPr="00B1033C">
        <w:rPr>
          <w:rFonts w:ascii="Times New Roman" w:hAnsi="Times New Roman" w:cs="Times New Roman"/>
          <w:b/>
          <w:sz w:val="32"/>
          <w:szCs w:val="32"/>
        </w:rPr>
        <w:t>родителями детского сада.</w:t>
      </w:r>
    </w:p>
    <w:p w:rsidR="00DD59CC" w:rsidRPr="000A2C5D" w:rsidRDefault="00DD59CC" w:rsidP="00DD59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0A2C5D">
        <w:rPr>
          <w:rFonts w:ascii="Times New Roman" w:hAnsi="Times New Roman" w:cs="Times New Roman"/>
          <w:b/>
          <w:sz w:val="32"/>
          <w:szCs w:val="32"/>
        </w:rPr>
        <w:t>Проведено спортивное мероприятие</w:t>
      </w:r>
    </w:p>
    <w:p w:rsidR="00604271" w:rsidRPr="00B1033C" w:rsidRDefault="00DD59CC" w:rsidP="00DD59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1033C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ПДД совместно с 9 группой.</w:t>
      </w:r>
    </w:p>
    <w:p w:rsidR="001C5081" w:rsidRDefault="00DD59C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1C5081" w:rsidRPr="00B1033C">
        <w:rPr>
          <w:rFonts w:ascii="Times New Roman" w:hAnsi="Times New Roman" w:cs="Times New Roman"/>
          <w:b/>
          <w:sz w:val="32"/>
          <w:szCs w:val="32"/>
        </w:rPr>
        <w:t xml:space="preserve">.Проведена презентация по теме « Мир </w:t>
      </w:r>
      <w:r w:rsidR="001C5081" w:rsidRPr="00B1033C">
        <w:rPr>
          <w:rFonts w:ascii="Times New Roman" w:hAnsi="Times New Roman" w:cs="Times New Roman"/>
          <w:b/>
          <w:i/>
          <w:sz w:val="32"/>
          <w:szCs w:val="32"/>
        </w:rPr>
        <w:t xml:space="preserve">профессий». </w:t>
      </w:r>
    </w:p>
    <w:p w:rsidR="00B1033C" w:rsidRDefault="00B1033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1033C" w:rsidRPr="00B1033C" w:rsidRDefault="00B1033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14BCD" w:rsidRPr="002011BF" w:rsidRDefault="001C5081" w:rsidP="00BD7AF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1BF">
        <w:rPr>
          <w:rFonts w:ascii="Times New Roman" w:hAnsi="Times New Roman" w:cs="Times New Roman"/>
          <w:b/>
          <w:i/>
          <w:sz w:val="36"/>
          <w:szCs w:val="36"/>
        </w:rPr>
        <w:t>Октябрь</w:t>
      </w:r>
      <w:r w:rsidR="00BD7AF9" w:rsidRPr="002011BF">
        <w:rPr>
          <w:rFonts w:ascii="Times New Roman" w:hAnsi="Times New Roman" w:cs="Times New Roman"/>
          <w:b/>
          <w:i/>
          <w:sz w:val="36"/>
          <w:szCs w:val="36"/>
        </w:rPr>
        <w:t xml:space="preserve"> 2019г.</w:t>
      </w:r>
    </w:p>
    <w:p w:rsidR="00B1033C" w:rsidRDefault="00B1033C" w:rsidP="00BD7A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033C" w:rsidRPr="00B1033C" w:rsidRDefault="00B1033C" w:rsidP="00BD7A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C5081" w:rsidRPr="00B1033C" w:rsidRDefault="001C5081" w:rsidP="00B1033C">
      <w:pPr>
        <w:pStyle w:val="a3"/>
        <w:numPr>
          <w:ilvl w:val="0"/>
          <w:numId w:val="1"/>
        </w:numPr>
        <w:spacing w:line="480" w:lineRule="auto"/>
        <w:rPr>
          <w:rStyle w:val="eop"/>
          <w:rFonts w:ascii="Times New Roman" w:hAnsi="Times New Roman" w:cs="Times New Roman"/>
          <w:b/>
          <w:sz w:val="32"/>
          <w:szCs w:val="32"/>
        </w:rPr>
      </w:pPr>
      <w:r w:rsidRPr="00B1033C">
        <w:rPr>
          <w:rFonts w:ascii="Times New Roman" w:hAnsi="Times New Roman" w:cs="Times New Roman"/>
          <w:b/>
          <w:sz w:val="32"/>
          <w:szCs w:val="32"/>
        </w:rPr>
        <w:t>Прошел осенний праздник «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Урожай. Овощи и фрукты »</w:t>
      </w:r>
      <w:r w:rsidRPr="00B1033C">
        <w:rPr>
          <w:rStyle w:val="normaltextru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1033C">
        <w:rPr>
          <w:rStyle w:val="eop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.</w:t>
      </w:r>
    </w:p>
    <w:p w:rsidR="001C5081" w:rsidRPr="00B1033C" w:rsidRDefault="001C5081" w:rsidP="00B1033C">
      <w:pPr>
        <w:pStyle w:val="a3"/>
        <w:numPr>
          <w:ilvl w:val="0"/>
          <w:numId w:val="1"/>
        </w:numPr>
        <w:spacing w:line="480" w:lineRule="auto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 w:rsidRPr="00B1033C">
        <w:rPr>
          <w:rFonts w:ascii="Times New Roman" w:hAnsi="Times New Roman" w:cs="Times New Roman"/>
          <w:b/>
          <w:sz w:val="32"/>
          <w:szCs w:val="32"/>
        </w:rPr>
        <w:t>Тематическая неделя здоровья « Мы простуды не боимся».</w:t>
      </w:r>
    </w:p>
    <w:p w:rsidR="00F16C5F" w:rsidRPr="00B1033C" w:rsidRDefault="00F16C5F" w:rsidP="00B1033C">
      <w:pPr>
        <w:pStyle w:val="a3"/>
        <w:numPr>
          <w:ilvl w:val="0"/>
          <w:numId w:val="1"/>
        </w:numPr>
        <w:spacing w:line="480" w:lineRule="auto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В папке безопасности отмечены темы , как правильно надевать ребенка в осенний период и профилактика простудных заболеваний.</w:t>
      </w:r>
    </w:p>
    <w:p w:rsidR="00B1033C" w:rsidRDefault="00B1033C" w:rsidP="00B1033C">
      <w:pPr>
        <w:spacing w:line="480" w:lineRule="auto"/>
        <w:rPr>
          <w:rStyle w:val="normaltextrun"/>
          <w:rFonts w:ascii="Times New Roman" w:hAnsi="Times New Roman" w:cs="Times New Roman"/>
          <w:b/>
          <w:sz w:val="32"/>
          <w:szCs w:val="32"/>
        </w:rPr>
      </w:pPr>
    </w:p>
    <w:p w:rsidR="00B1033C" w:rsidRPr="00B1033C" w:rsidRDefault="00B1033C" w:rsidP="00B1033C">
      <w:pPr>
        <w:spacing w:line="480" w:lineRule="auto"/>
        <w:rPr>
          <w:rStyle w:val="normaltextrun"/>
          <w:rFonts w:ascii="Times New Roman" w:hAnsi="Times New Roman" w:cs="Times New Roman"/>
          <w:b/>
          <w:sz w:val="32"/>
          <w:szCs w:val="32"/>
        </w:rPr>
      </w:pPr>
    </w:p>
    <w:p w:rsidR="001C5081" w:rsidRPr="002011BF" w:rsidRDefault="00BD7AF9" w:rsidP="00BD7AF9">
      <w:pPr>
        <w:spacing w:line="480" w:lineRule="auto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t>Ноябрь2019г.</w:t>
      </w:r>
    </w:p>
    <w:p w:rsidR="00B1033C" w:rsidRPr="00B1033C" w:rsidRDefault="00B1033C" w:rsidP="00BD7AF9">
      <w:pPr>
        <w:spacing w:line="480" w:lineRule="auto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1C5081" w:rsidRPr="00B1033C" w:rsidRDefault="001C5081" w:rsidP="001C5081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E02E57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роведен  спортивно- музыкальный праздник для мам « День матери». </w:t>
      </w:r>
    </w:p>
    <w:p w:rsidR="00E02E57" w:rsidRPr="00B1033C" w:rsidRDefault="00604271" w:rsidP="001C5081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Прошли тематические  дни и вечера :</w:t>
      </w:r>
    </w:p>
    <w:p w:rsidR="00E02E57" w:rsidRPr="00B1033C" w:rsidRDefault="00E02E57" w:rsidP="00E02E57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i/>
          <w:color w:val="000000"/>
          <w:sz w:val="32"/>
          <w:szCs w:val="32"/>
        </w:rPr>
        <w:t>«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День народного единства»,  «</w:t>
      </w:r>
      <w:r w:rsidR="00805EF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Мой горо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д, моя страна». </w:t>
      </w:r>
    </w:p>
    <w:p w:rsidR="00E02E57" w:rsidRPr="00B1033C" w:rsidRDefault="00E02E57" w:rsidP="00E02E57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« Домашние животные и птицы». </w:t>
      </w:r>
    </w:p>
    <w:p w:rsidR="00805EFF" w:rsidRPr="00B1033C" w:rsidRDefault="00805EFF" w:rsidP="00805EFF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Про</w:t>
      </w:r>
      <w:r w:rsidR="00604271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ведена 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выставка  осенних рисунков и поделок </w:t>
      </w:r>
    </w:p>
    <w:p w:rsidR="00805EFF" w:rsidRDefault="00805EFF" w:rsidP="00604271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« Осеннее колдовство». </w:t>
      </w:r>
    </w:p>
    <w:p w:rsidR="00321B45" w:rsidRPr="00EF0428" w:rsidRDefault="00C10094" w:rsidP="00C10094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6"/>
          <w:szCs w:val="36"/>
        </w:rPr>
      </w:pPr>
      <w:r w:rsidRPr="00EF0428">
        <w:rPr>
          <w:rStyle w:val="normaltextrun"/>
          <w:rFonts w:ascii="Times New Roman" w:hAnsi="Times New Roman" w:cs="Times New Roman"/>
          <w:b/>
          <w:color w:val="000000"/>
          <w:sz w:val="36"/>
          <w:szCs w:val="36"/>
        </w:rPr>
        <w:t>Открытое занятие  по развитию речи в НОД на тему</w:t>
      </w:r>
    </w:p>
    <w:p w:rsidR="00C10094" w:rsidRPr="00EF0428" w:rsidRDefault="00C10094" w:rsidP="00321B45">
      <w:pPr>
        <w:pStyle w:val="a3"/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6"/>
          <w:szCs w:val="36"/>
        </w:rPr>
      </w:pPr>
      <w:r w:rsidRPr="00EF0428">
        <w:rPr>
          <w:rStyle w:val="normaltextrun"/>
          <w:rFonts w:ascii="Times New Roman" w:hAnsi="Times New Roman" w:cs="Times New Roman"/>
          <w:b/>
          <w:color w:val="000000"/>
          <w:sz w:val="36"/>
          <w:szCs w:val="36"/>
        </w:rPr>
        <w:t xml:space="preserve"> « Мамочка милая- мама моя». </w:t>
      </w:r>
    </w:p>
    <w:p w:rsidR="00C10094" w:rsidRDefault="00C10094" w:rsidP="00604271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B1033C" w:rsidRPr="00B1033C" w:rsidRDefault="00B1033C" w:rsidP="00604271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E02E57" w:rsidRPr="002011BF" w:rsidRDefault="00BD7AF9" w:rsidP="00BD7AF9">
      <w:pPr>
        <w:spacing w:line="480" w:lineRule="auto"/>
        <w:ind w:left="360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lastRenderedPageBreak/>
        <w:t>Декабрь 2019г.</w:t>
      </w:r>
    </w:p>
    <w:p w:rsidR="00B1033C" w:rsidRPr="00B1033C" w:rsidRDefault="00B1033C" w:rsidP="00BD7AF9">
      <w:pPr>
        <w:spacing w:line="480" w:lineRule="auto"/>
        <w:ind w:left="360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604271" w:rsidRPr="00B1033C" w:rsidRDefault="00805EFF" w:rsidP="00805EFF">
      <w:pPr>
        <w:pStyle w:val="a3"/>
        <w:numPr>
          <w:ilvl w:val="0"/>
          <w:numId w:val="3"/>
        </w:numPr>
        <w:spacing w:line="480" w:lineRule="auto"/>
        <w:rPr>
          <w:rStyle w:val="eop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Были отмечены в НОД  темы «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Зима. Зимняя одежда, обувь</w:t>
      </w:r>
      <w:r w:rsidRPr="00B1033C">
        <w:rPr>
          <w:rStyle w:val="eop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 »</w:t>
      </w:r>
      <w:r w:rsidR="00604271" w:rsidRPr="00B1033C">
        <w:rPr>
          <w:rStyle w:val="eop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805EFF" w:rsidRPr="00B1033C" w:rsidRDefault="00604271" w:rsidP="00805EFF">
      <w:pPr>
        <w:pStyle w:val="a3"/>
        <w:numPr>
          <w:ilvl w:val="0"/>
          <w:numId w:val="3"/>
        </w:numPr>
        <w:spacing w:line="480" w:lineRule="auto"/>
        <w:rPr>
          <w:rStyle w:val="eop"/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1033C">
        <w:rPr>
          <w:rStyle w:val="eop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</w:t>
      </w:r>
      <w:r w:rsidR="00805EFF" w:rsidRPr="00B1033C">
        <w:rPr>
          <w:rStyle w:val="eop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ыставка зимних поделок и украшений, украшена группа  к новогоднему празднику, новогодняя  елка. </w:t>
      </w:r>
    </w:p>
    <w:p w:rsidR="00B1033C" w:rsidRPr="00B1033C" w:rsidRDefault="00B1033C" w:rsidP="00B1033C">
      <w:pPr>
        <w:pStyle w:val="a3"/>
        <w:spacing w:line="480" w:lineRule="auto"/>
        <w:rPr>
          <w:rStyle w:val="eop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805EFF" w:rsidRDefault="00604271" w:rsidP="00805EFF">
      <w:pPr>
        <w:pStyle w:val="a3"/>
        <w:numPr>
          <w:ilvl w:val="0"/>
          <w:numId w:val="3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Успешно прошел </w:t>
      </w:r>
      <w:r w:rsidR="00805EF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новогодний утренник. </w:t>
      </w:r>
    </w:p>
    <w:p w:rsidR="00B1033C" w:rsidRPr="00B1033C" w:rsidRDefault="00B1033C" w:rsidP="00B1033C">
      <w:pPr>
        <w:pStyle w:val="a3"/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604271" w:rsidRDefault="00604271" w:rsidP="00604271">
      <w:pPr>
        <w:pStyle w:val="a3"/>
        <w:spacing w:line="480" w:lineRule="auto"/>
        <w:rPr>
          <w:rStyle w:val="normaltextrun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B1033C" w:rsidRPr="00B1033C" w:rsidRDefault="00B1033C" w:rsidP="00604271">
      <w:pPr>
        <w:pStyle w:val="a3"/>
        <w:spacing w:line="480" w:lineRule="auto"/>
        <w:rPr>
          <w:rStyle w:val="normaltextrun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604271" w:rsidRPr="002011BF" w:rsidRDefault="00BD7AF9" w:rsidP="00BD7AF9">
      <w:pPr>
        <w:pStyle w:val="a3"/>
        <w:spacing w:line="480" w:lineRule="auto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t>Январь 2020г.</w:t>
      </w:r>
    </w:p>
    <w:p w:rsidR="00B1033C" w:rsidRPr="00B1033C" w:rsidRDefault="00B1033C" w:rsidP="00BD7AF9">
      <w:pPr>
        <w:pStyle w:val="a3"/>
        <w:spacing w:line="48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604271" w:rsidRPr="00B1033C" w:rsidRDefault="00604271" w:rsidP="00604271">
      <w:pPr>
        <w:pStyle w:val="a3"/>
        <w:numPr>
          <w:ilvl w:val="0"/>
          <w:numId w:val="4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Строительство зимних по</w:t>
      </w:r>
      <w:r w:rsidR="00EF042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строек 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на участке из снега .</w:t>
      </w:r>
    </w:p>
    <w:p w:rsidR="00604271" w:rsidRPr="00B1033C" w:rsidRDefault="00F16C5F" w:rsidP="00604271">
      <w:pPr>
        <w:pStyle w:val="a3"/>
        <w:numPr>
          <w:ilvl w:val="0"/>
          <w:numId w:val="4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Конкурс лучших чтецов на зимню</w:t>
      </w:r>
      <w:r w:rsidR="00604271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ю тематику. </w:t>
      </w:r>
    </w:p>
    <w:p w:rsidR="00F16C5F" w:rsidRPr="00B1033C" w:rsidRDefault="00F16C5F" w:rsidP="00604271">
      <w:pPr>
        <w:pStyle w:val="a3"/>
        <w:numPr>
          <w:ilvl w:val="0"/>
          <w:numId w:val="4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В НОД отмечены темы « Зимние забавы , зимующие птицы и обитатели нашего леса». </w:t>
      </w:r>
    </w:p>
    <w:p w:rsidR="00F16C5F" w:rsidRPr="00B1033C" w:rsidRDefault="00F16C5F" w:rsidP="00604271">
      <w:pPr>
        <w:pStyle w:val="a3"/>
        <w:numPr>
          <w:ilvl w:val="0"/>
          <w:numId w:val="4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Проведена </w:t>
      </w:r>
      <w:r w:rsidR="00BD7AF9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ви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кторина «  Как проводят зиму дикие животные и птицы наших лесов»- презентация. </w:t>
      </w:r>
    </w:p>
    <w:p w:rsidR="00F16C5F" w:rsidRDefault="00F16C5F" w:rsidP="00604271">
      <w:pPr>
        <w:pStyle w:val="a3"/>
        <w:numPr>
          <w:ilvl w:val="0"/>
          <w:numId w:val="4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lastRenderedPageBreak/>
        <w:t>Создана папка  безопасности  по зимним видам спорта и правилам поведения детей в зимний период, рекомендации родителям,  как избежать  простудных  заболеваний .</w:t>
      </w:r>
    </w:p>
    <w:p w:rsidR="00B1033C" w:rsidRDefault="00B1033C" w:rsidP="00B1033C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B1033C" w:rsidRPr="00EF0428" w:rsidRDefault="00B1033C" w:rsidP="00EF042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F16C5F" w:rsidRPr="002011BF" w:rsidRDefault="00BD7AF9" w:rsidP="00BD7AF9">
      <w:pPr>
        <w:spacing w:line="480" w:lineRule="auto"/>
        <w:ind w:left="720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t>Февраль 2020г.</w:t>
      </w:r>
    </w:p>
    <w:p w:rsidR="00F16C5F" w:rsidRPr="00B1033C" w:rsidRDefault="00F16C5F" w:rsidP="00F16C5F">
      <w:pPr>
        <w:spacing w:line="480" w:lineRule="auto"/>
        <w:ind w:left="72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1.Проведено спортивное мероприятие к 23 февраля, приглашенные папы, дедушки , братья</w:t>
      </w:r>
      <w:r w:rsid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, дяди 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приняли участие в спортивных состязаниях с детьми. </w:t>
      </w:r>
    </w:p>
    <w:p w:rsidR="00F16C5F" w:rsidRPr="00B1033C" w:rsidRDefault="00F16C5F" w:rsidP="00F16C5F">
      <w:pPr>
        <w:spacing w:line="480" w:lineRule="auto"/>
        <w:ind w:left="720"/>
        <w:rPr>
          <w:rStyle w:val="eop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2. В НОД  раскрыты темы  «  Военные профессии. День защитника Отечества</w:t>
      </w:r>
      <w:r w:rsidRPr="00B1033C">
        <w:rPr>
          <w:rStyle w:val="eop"/>
          <w:rFonts w:ascii="Times New Roman" w:hAnsi="Times New Roman" w:cs="Times New Roman"/>
          <w:b/>
          <w:color w:val="000000"/>
          <w:sz w:val="32"/>
          <w:szCs w:val="32"/>
        </w:rPr>
        <w:t xml:space="preserve"> ». </w:t>
      </w:r>
    </w:p>
    <w:p w:rsidR="00B1033C" w:rsidRDefault="00F16C5F" w:rsidP="00B1033C">
      <w:pPr>
        <w:spacing w:line="480" w:lineRule="auto"/>
        <w:ind w:left="72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3.Проведен конкурс рисунков и поделок  </w:t>
      </w:r>
      <w:r w:rsidR="009D3BCD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к</w:t>
      </w:r>
      <w:r w:rsid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23 февраля, сделана стенгазета </w:t>
      </w:r>
      <w:r w:rsidR="00F57F88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F57F88" w:rsidRPr="00F57F8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Никто не забыт – Ничто не забыто ».</w:t>
      </w:r>
      <w:r w:rsidR="00F57F88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B1033C" w:rsidRPr="00B1033C" w:rsidRDefault="00B1033C" w:rsidP="00B1033C">
      <w:pPr>
        <w:spacing w:line="480" w:lineRule="auto"/>
        <w:ind w:left="72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9D3BCD" w:rsidRPr="002011BF" w:rsidRDefault="00BD7AF9" w:rsidP="00BD7AF9">
      <w:pPr>
        <w:spacing w:line="480" w:lineRule="auto"/>
        <w:ind w:left="720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t>Март 2020г.</w:t>
      </w:r>
    </w:p>
    <w:p w:rsidR="009D3BCD" w:rsidRPr="00B1033C" w:rsidRDefault="009D3BCD" w:rsidP="00C10094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Выставка рисунков « Самая лучшая в мире мама».</w:t>
      </w:r>
    </w:p>
    <w:p w:rsidR="009D3BCD" w:rsidRPr="00B1033C" w:rsidRDefault="009D3BCD" w:rsidP="00C10094">
      <w:pPr>
        <w:pStyle w:val="a3"/>
        <w:numPr>
          <w:ilvl w:val="0"/>
          <w:numId w:val="2"/>
        </w:num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lastRenderedPageBreak/>
        <w:t>Музыкальное представление « Мама- милая моя»</w:t>
      </w:r>
      <w:r w:rsidR="00EF042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, У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тренник, посвященный 8 марта. </w:t>
      </w:r>
    </w:p>
    <w:p w:rsidR="009D3BCD" w:rsidRPr="00F57F88" w:rsidRDefault="00C10094" w:rsidP="00F57F88">
      <w:pPr>
        <w:spacing w:line="480" w:lineRule="auto"/>
        <w:ind w:left="360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BD7AF9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9D3BCD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Развлекательный праздник « Задорная Масленица». </w:t>
      </w:r>
    </w:p>
    <w:p w:rsidR="009D3BCD" w:rsidRP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C10094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="00BD7AF9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9D3BCD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Выпущена стенгазета к масленице. </w:t>
      </w:r>
    </w:p>
    <w:p w:rsid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BD7AF9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6.</w:t>
      </w:r>
      <w:r w:rsidR="009D3BCD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Конкурс рисунков и поделок « Веселая масленица»</w:t>
      </w:r>
      <w:r w:rsidR="00167A8C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</w:p>
    <w:p w:rsidR="00493586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167A8C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"</w:t>
      </w:r>
      <w:r w:rsidR="00EF0428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Пасхальные творения</w:t>
      </w:r>
      <w:r w:rsidR="00BD7AF9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F0428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».</w:t>
      </w:r>
      <w:r w:rsidR="00493586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Изготовление кукол в </w:t>
      </w:r>
      <w:proofErr w:type="spellStart"/>
      <w:r w:rsidR="00493586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Руском</w:t>
      </w:r>
      <w:proofErr w:type="spellEnd"/>
      <w:r w:rsidR="00493586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</w:p>
    <w:p w:rsidR="00493586" w:rsidRPr="00F57F88" w:rsidRDefault="00493586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 народном стиле. </w:t>
      </w:r>
    </w:p>
    <w:p w:rsid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272F9A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7.Показательное выступление  9-10 группы к дню Открытых </w:t>
      </w: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72F9A" w:rsidRP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272F9A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дверей в Кутузовской СОШ. </w:t>
      </w:r>
    </w:p>
    <w:p w:rsid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="00272F9A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BD7AF9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0A7415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Проведено родительское собрание по итогам полугодия , </w:t>
      </w: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A7415" w:rsidRPr="00F57F88" w:rsidRDefault="00F57F88" w:rsidP="00F57F88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="000A7415" w:rsidRPr="00F57F88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НОД детей , их успехов и достижений. </w:t>
      </w:r>
    </w:p>
    <w:p w:rsidR="009D3BCD" w:rsidRPr="002011BF" w:rsidRDefault="00BD7AF9" w:rsidP="00BD7AF9">
      <w:pPr>
        <w:spacing w:line="480" w:lineRule="auto"/>
        <w:ind w:left="360"/>
        <w:jc w:val="center"/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2011BF">
        <w:rPr>
          <w:rStyle w:val="normaltextrun"/>
          <w:rFonts w:ascii="Times New Roman" w:hAnsi="Times New Roman" w:cs="Times New Roman"/>
          <w:b/>
          <w:i/>
          <w:color w:val="000000"/>
          <w:sz w:val="36"/>
          <w:szCs w:val="36"/>
        </w:rPr>
        <w:t>АПРЕЛЬ- МАЙ 2020г.</w:t>
      </w:r>
    </w:p>
    <w:p w:rsidR="009D3BCD" w:rsidRPr="00B1033C" w:rsidRDefault="00E7769F" w:rsidP="00C447D9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1.</w:t>
      </w:r>
      <w:r w:rsidR="009D3BCD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В </w:t>
      </w:r>
      <w:r w:rsidR="000A7415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период самоизоляции были предложены статьи по подписке по ФГОС , рекомендации с вложенными файлами, по развитию речи, обучению грамо</w:t>
      </w: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те, математике, опыты по экспери</w:t>
      </w:r>
      <w:r w:rsidR="000A7415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ментированию.</w:t>
      </w:r>
    </w:p>
    <w:p w:rsidR="009838CD" w:rsidRPr="00B1033C" w:rsidRDefault="009838CD" w:rsidP="009838CD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2.Муниципальный конкурс рисунков « По дорогам сказки». </w:t>
      </w:r>
    </w:p>
    <w:p w:rsidR="00E7769F" w:rsidRPr="00B1033C" w:rsidRDefault="009838CD" w:rsidP="009838CD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="00E7769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 4 мая 2020г. проведен ВКС на тему « Двигательная активность в период самоизоляции». </w:t>
      </w:r>
    </w:p>
    <w:p w:rsidR="00E7769F" w:rsidRPr="00B1033C" w:rsidRDefault="009838CD" w:rsidP="009838CD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="00E7769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. к 9 мая  организован конкурс рисунков к</w:t>
      </w:r>
      <w:r w:rsidR="002E31B7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E7769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дню Победы и  ВИДЕОКОНКУРС</w:t>
      </w:r>
      <w:r w:rsidR="002E31B7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7769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ЧТЕЦОВ К  75-ЛЕТИЮ ПОБЕДЫ.</w:t>
      </w:r>
    </w:p>
    <w:p w:rsidR="00B1033C" w:rsidRDefault="009838CD" w:rsidP="00B1033C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  <w:r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="00E7769F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. 1 июня -  ВКС на тему « День защиты детей»,  проведена видеоигра  « Комплимент», конкурс рисунков к дню защиты детей и конкурс поделок</w:t>
      </w:r>
      <w:r w:rsid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1033C" w:rsidRPr="00B1033C"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  <w:t>( домашняя работа).</w:t>
      </w:r>
    </w:p>
    <w:p w:rsidR="003D1C82" w:rsidRDefault="003D1C82" w:rsidP="00B1033C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3D1C82" w:rsidRDefault="003D1C82" w:rsidP="00B1033C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i/>
          <w:color w:val="111111"/>
          <w:sz w:val="36"/>
          <w:szCs w:val="36"/>
          <w:lang w:eastAsia="ru-RU"/>
        </w:rPr>
      </w:pPr>
      <w:r w:rsidRPr="00FB601B">
        <w:rPr>
          <w:rFonts w:ascii="Arial" w:eastAsia="Times New Roman" w:hAnsi="Arial" w:cs="Arial"/>
          <w:b/>
          <w:i/>
          <w:color w:val="111111"/>
          <w:sz w:val="36"/>
          <w:szCs w:val="36"/>
          <w:lang w:eastAsia="ru-RU"/>
        </w:rPr>
        <w:t xml:space="preserve">Оформлены следующие уголки: </w:t>
      </w:r>
    </w:p>
    <w:p w:rsidR="003D1C82" w:rsidRPr="00FB601B" w:rsidRDefault="003D1C82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i/>
          <w:color w:val="111111"/>
          <w:sz w:val="36"/>
          <w:szCs w:val="36"/>
          <w:lang w:eastAsia="ru-RU"/>
        </w:rPr>
      </w:pP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-Наше творчество.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-Уголок конструирования.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 Юные кулинары.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-Книжный уголок.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-Уголок рисования.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-Уголок безопасности.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-Математический уголок.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-Патриотический уголок.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-Окружающий мир.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-Больница.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 Готовимся к школе.</w:t>
      </w:r>
    </w:p>
    <w:p w:rsidR="00FB601B" w:rsidRP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 xml:space="preserve">-Уголок </w:t>
      </w:r>
      <w:proofErr w:type="spellStart"/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ряжения</w:t>
      </w:r>
      <w:proofErr w:type="spellEnd"/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. </w:t>
      </w:r>
    </w:p>
    <w:p w:rsidR="00FB601B" w:rsidRDefault="00FB601B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FB601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-Уголок экспериментирования. </w:t>
      </w:r>
    </w:p>
    <w:p w:rsidR="003D1C82" w:rsidRDefault="003D1C82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3D1C82" w:rsidRDefault="003D1C82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3D1C82" w:rsidRDefault="003D1C82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3D1C82" w:rsidRDefault="003D1C82" w:rsidP="003D1C82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3D1C8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Деятельность воспитателя 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3D1C82" w:rsidRPr="003D1C82" w:rsidRDefault="003D1C82" w:rsidP="003D1C82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3D1C82" w:rsidRDefault="003D1C82" w:rsidP="003D1C82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3D1C8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При проведении организованной образовательной деятельности использовались как традиционные (например: наблюдение, беседы, сравнения, мониторинг, индивидуальная работа и т. д., так и нетрадиционные методы работы (</w:t>
      </w:r>
      <w:proofErr w:type="spellStart"/>
      <w:r w:rsidRPr="003D1C8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психогимнастика</w:t>
      </w:r>
      <w:proofErr w:type="spellEnd"/>
      <w:r w:rsidRPr="003D1C8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, пальчиковая и дыхательная гимнастики и т. д.).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3D1C82" w:rsidRPr="003D1C82" w:rsidRDefault="003D1C82" w:rsidP="003D1C82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3D1C82" w:rsidRPr="003D1C82" w:rsidRDefault="003D1C82" w:rsidP="003D1C82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3D1C82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3D1C82" w:rsidRPr="003D1C82" w:rsidRDefault="003D1C82" w:rsidP="00FB601B">
      <w:pPr>
        <w:spacing w:before="110" w:after="11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FB601B" w:rsidRPr="00B1033C" w:rsidRDefault="00FB601B" w:rsidP="00B1033C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9838CD" w:rsidRPr="00B1033C" w:rsidRDefault="009838CD" w:rsidP="009838CD">
      <w:pPr>
        <w:spacing w:line="480" w:lineRule="auto"/>
        <w:rPr>
          <w:rStyle w:val="normaltextrun"/>
          <w:rFonts w:ascii="Times New Roman" w:hAnsi="Times New Roman" w:cs="Times New Roman"/>
          <w:b/>
          <w:color w:val="000000"/>
          <w:sz w:val="32"/>
          <w:szCs w:val="32"/>
        </w:rPr>
      </w:pPr>
    </w:p>
    <w:p w:rsidR="00E7769F" w:rsidRPr="0034600D" w:rsidRDefault="00E7769F" w:rsidP="009D3BCD">
      <w:pPr>
        <w:spacing w:line="480" w:lineRule="auto"/>
        <w:ind w:left="360"/>
        <w:rPr>
          <w:rStyle w:val="normaltextrun"/>
          <w:b/>
          <w:color w:val="000000"/>
          <w:sz w:val="32"/>
          <w:szCs w:val="32"/>
        </w:rPr>
      </w:pPr>
    </w:p>
    <w:p w:rsidR="000A7415" w:rsidRDefault="000A7415" w:rsidP="009D3BCD">
      <w:pPr>
        <w:spacing w:line="480" w:lineRule="auto"/>
        <w:ind w:left="360"/>
        <w:rPr>
          <w:rStyle w:val="normaltextrun"/>
          <w:b/>
          <w:i/>
          <w:color w:val="000000"/>
          <w:sz w:val="36"/>
          <w:szCs w:val="36"/>
        </w:rPr>
      </w:pPr>
    </w:p>
    <w:p w:rsidR="009D3BCD" w:rsidRPr="009D3BCD" w:rsidRDefault="009D3BCD" w:rsidP="009D3BCD">
      <w:pPr>
        <w:spacing w:line="480" w:lineRule="auto"/>
        <w:ind w:left="360"/>
        <w:rPr>
          <w:rStyle w:val="normaltextrun"/>
          <w:b/>
          <w:i/>
          <w:color w:val="000000"/>
          <w:sz w:val="36"/>
          <w:szCs w:val="36"/>
        </w:rPr>
      </w:pPr>
    </w:p>
    <w:p w:rsidR="00E44D14" w:rsidRPr="00F16C5F" w:rsidRDefault="00E44D14" w:rsidP="00F16C5F">
      <w:pPr>
        <w:spacing w:line="480" w:lineRule="auto"/>
        <w:ind w:left="720"/>
        <w:rPr>
          <w:rStyle w:val="normaltextrun"/>
          <w:b/>
          <w:i/>
          <w:color w:val="000000"/>
          <w:sz w:val="28"/>
          <w:szCs w:val="28"/>
        </w:rPr>
      </w:pPr>
    </w:p>
    <w:p w:rsidR="00805EFF" w:rsidRPr="00E02E57" w:rsidRDefault="00805EFF" w:rsidP="00E02E57">
      <w:pPr>
        <w:spacing w:line="480" w:lineRule="auto"/>
        <w:ind w:left="360"/>
        <w:rPr>
          <w:rStyle w:val="normaltextrun"/>
          <w:b/>
          <w:i/>
          <w:color w:val="000000"/>
          <w:sz w:val="36"/>
          <w:szCs w:val="36"/>
        </w:rPr>
      </w:pPr>
    </w:p>
    <w:p w:rsidR="001C5081" w:rsidRPr="001C5081" w:rsidRDefault="001C5081" w:rsidP="001C5081">
      <w:pPr>
        <w:pStyle w:val="a3"/>
        <w:spacing w:line="480" w:lineRule="auto"/>
        <w:rPr>
          <w:b/>
          <w:i/>
          <w:sz w:val="40"/>
          <w:szCs w:val="40"/>
        </w:rPr>
      </w:pPr>
    </w:p>
    <w:p w:rsidR="00114BCD" w:rsidRDefault="00114BCD">
      <w:pPr>
        <w:rPr>
          <w:b/>
          <w:sz w:val="40"/>
          <w:szCs w:val="40"/>
        </w:rPr>
      </w:pPr>
    </w:p>
    <w:p w:rsidR="00114BCD" w:rsidRDefault="00114BCD">
      <w:pPr>
        <w:rPr>
          <w:b/>
          <w:sz w:val="40"/>
          <w:szCs w:val="40"/>
        </w:rPr>
      </w:pPr>
    </w:p>
    <w:p w:rsidR="00114BCD" w:rsidRDefault="00114BCD">
      <w:pPr>
        <w:rPr>
          <w:b/>
          <w:sz w:val="40"/>
          <w:szCs w:val="40"/>
        </w:rPr>
      </w:pPr>
    </w:p>
    <w:p w:rsidR="00114BCD" w:rsidRPr="00167D24" w:rsidRDefault="00114BCD">
      <w:pPr>
        <w:rPr>
          <w:b/>
          <w:sz w:val="40"/>
          <w:szCs w:val="40"/>
        </w:rPr>
      </w:pPr>
    </w:p>
    <w:sectPr w:rsidR="00114BCD" w:rsidRPr="00167D24" w:rsidSect="0078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46C"/>
    <w:multiLevelType w:val="hybridMultilevel"/>
    <w:tmpl w:val="6476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FB1"/>
    <w:multiLevelType w:val="hybridMultilevel"/>
    <w:tmpl w:val="7088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96509"/>
    <w:multiLevelType w:val="hybridMultilevel"/>
    <w:tmpl w:val="302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04CB"/>
    <w:multiLevelType w:val="hybridMultilevel"/>
    <w:tmpl w:val="A1C8F106"/>
    <w:lvl w:ilvl="0" w:tplc="7024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24BEF"/>
    <w:multiLevelType w:val="hybridMultilevel"/>
    <w:tmpl w:val="18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D2"/>
    <w:multiLevelType w:val="hybridMultilevel"/>
    <w:tmpl w:val="DBCE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45B7"/>
    <w:multiLevelType w:val="hybridMultilevel"/>
    <w:tmpl w:val="3B4C4584"/>
    <w:lvl w:ilvl="0" w:tplc="26747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167D24"/>
    <w:rsid w:val="000A2C5D"/>
    <w:rsid w:val="000A7415"/>
    <w:rsid w:val="00114BCD"/>
    <w:rsid w:val="00167A8C"/>
    <w:rsid w:val="00167D24"/>
    <w:rsid w:val="001C5081"/>
    <w:rsid w:val="002011BF"/>
    <w:rsid w:val="00272F9A"/>
    <w:rsid w:val="002E31B7"/>
    <w:rsid w:val="00321B45"/>
    <w:rsid w:val="0034600D"/>
    <w:rsid w:val="00363C12"/>
    <w:rsid w:val="003D1C82"/>
    <w:rsid w:val="00493586"/>
    <w:rsid w:val="00604271"/>
    <w:rsid w:val="0076739C"/>
    <w:rsid w:val="00781387"/>
    <w:rsid w:val="00805EFF"/>
    <w:rsid w:val="009838CD"/>
    <w:rsid w:val="009D3BCD"/>
    <w:rsid w:val="00B1033C"/>
    <w:rsid w:val="00B52D82"/>
    <w:rsid w:val="00BD7AF9"/>
    <w:rsid w:val="00C10094"/>
    <w:rsid w:val="00C447D9"/>
    <w:rsid w:val="00DD59CC"/>
    <w:rsid w:val="00E02E57"/>
    <w:rsid w:val="00E44D14"/>
    <w:rsid w:val="00E7769F"/>
    <w:rsid w:val="00EF0428"/>
    <w:rsid w:val="00F16C5F"/>
    <w:rsid w:val="00F2157A"/>
    <w:rsid w:val="00F57F88"/>
    <w:rsid w:val="00FB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2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157A"/>
  </w:style>
  <w:style w:type="character" w:customStyle="1" w:styleId="eop">
    <w:name w:val="eop"/>
    <w:basedOn w:val="a0"/>
    <w:rsid w:val="00F2157A"/>
  </w:style>
  <w:style w:type="paragraph" w:styleId="a3">
    <w:name w:val="List Paragraph"/>
    <w:basedOn w:val="a"/>
    <w:uiPriority w:val="34"/>
    <w:qFormat/>
    <w:rsid w:val="001C5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9080-AEF0-423B-B513-80B0068A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29</cp:revision>
  <dcterms:created xsi:type="dcterms:W3CDTF">2020-05-28T12:58:00Z</dcterms:created>
  <dcterms:modified xsi:type="dcterms:W3CDTF">2020-05-28T16:20:00Z</dcterms:modified>
</cp:coreProperties>
</file>