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E3008" w:rsidRDefault="00CE3008" w:rsidP="00CE3008">
      <w:pPr>
        <w:suppressAutoHyphens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Управление образования</w:t>
      </w:r>
    </w:p>
    <w:p w:rsidR="00CE3008" w:rsidRDefault="00CE3008" w:rsidP="00CE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Солнечногорского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района</w:t>
      </w:r>
    </w:p>
    <w:p w:rsidR="00CE3008" w:rsidRDefault="00CE3008" w:rsidP="00CE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 общеобразовательное учреждение</w:t>
      </w:r>
    </w:p>
    <w:p w:rsidR="00CE3008" w:rsidRDefault="00CE3008" w:rsidP="00CE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Кутузовская средняя общеобразовательная школа</w:t>
      </w:r>
    </w:p>
    <w:p w:rsidR="00CE3008" w:rsidRDefault="00CE3008" w:rsidP="00CE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структурное подразделение для детей дошкольного возраста</w:t>
      </w:r>
    </w:p>
    <w:p w:rsidR="00CE3008" w:rsidRDefault="00CE3008" w:rsidP="00CE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3008" w:rsidRDefault="00CE3008" w:rsidP="00CE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3008" w:rsidRDefault="00CE3008" w:rsidP="00CE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75D33" w:rsidRDefault="00875D33" w:rsidP="00CE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75D33" w:rsidRDefault="00875D33" w:rsidP="00CE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75D33" w:rsidRDefault="00875D33" w:rsidP="00CE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3008" w:rsidRDefault="00CE3008" w:rsidP="00CE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3008" w:rsidRDefault="00CE3008" w:rsidP="00CE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3008" w:rsidRDefault="00CE3008" w:rsidP="00CE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3008" w:rsidRPr="00D4136F" w:rsidRDefault="00CE3008" w:rsidP="00CE3008">
      <w:pPr>
        <w:shd w:val="clear" w:color="auto" w:fill="FFFFFF"/>
        <w:spacing w:after="127" w:line="427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1"/>
          <w:szCs w:val="41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41"/>
          <w:szCs w:val="41"/>
          <w:lang w:eastAsia="ru-RU"/>
        </w:rPr>
        <w:t>С</w:t>
      </w:r>
      <w:r w:rsidRPr="00D4136F">
        <w:rPr>
          <w:rFonts w:ascii="inherit" w:eastAsia="Times New Roman" w:hAnsi="inherit" w:cs="Arial"/>
          <w:b/>
          <w:bCs/>
          <w:color w:val="1E4E70"/>
          <w:kern w:val="36"/>
          <w:sz w:val="41"/>
          <w:szCs w:val="41"/>
          <w:lang w:eastAsia="ru-RU"/>
        </w:rPr>
        <w:t>амообразование по теме: Тема: «Экспериментирование как средство развития познавательной активности дошкольников» (</w:t>
      </w:r>
      <w:r>
        <w:rPr>
          <w:rFonts w:ascii="inherit" w:eastAsia="Times New Roman" w:hAnsi="inherit" w:cs="Arial"/>
          <w:b/>
          <w:bCs/>
          <w:color w:val="1E4E70"/>
          <w:kern w:val="36"/>
          <w:sz w:val="41"/>
          <w:szCs w:val="41"/>
          <w:lang w:eastAsia="ru-RU"/>
        </w:rPr>
        <w:t>П</w:t>
      </w:r>
      <w:r w:rsidRPr="00D4136F">
        <w:rPr>
          <w:rFonts w:ascii="inherit" w:eastAsia="Times New Roman" w:hAnsi="inherit" w:cs="Arial"/>
          <w:b/>
          <w:bCs/>
          <w:color w:val="1E4E70"/>
          <w:kern w:val="36"/>
          <w:sz w:val="41"/>
          <w:szCs w:val="41"/>
          <w:lang w:eastAsia="ru-RU"/>
        </w:rPr>
        <w:t>одготовительная группа</w:t>
      </w:r>
      <w:r>
        <w:rPr>
          <w:rFonts w:ascii="inherit" w:eastAsia="Times New Roman" w:hAnsi="inherit" w:cs="Arial"/>
          <w:b/>
          <w:bCs/>
          <w:color w:val="1E4E70"/>
          <w:kern w:val="36"/>
          <w:sz w:val="41"/>
          <w:szCs w:val="41"/>
          <w:lang w:eastAsia="ru-RU"/>
        </w:rPr>
        <w:t xml:space="preserve"> № 10</w:t>
      </w:r>
      <w:r w:rsidRPr="00D4136F">
        <w:rPr>
          <w:rFonts w:ascii="inherit" w:eastAsia="Times New Roman" w:hAnsi="inherit" w:cs="Arial"/>
          <w:b/>
          <w:bCs/>
          <w:color w:val="1E4E70"/>
          <w:kern w:val="36"/>
          <w:sz w:val="41"/>
          <w:szCs w:val="41"/>
          <w:lang w:eastAsia="ru-RU"/>
        </w:rPr>
        <w:t>)</w:t>
      </w:r>
    </w:p>
    <w:p w:rsidR="00CE3008" w:rsidRDefault="00CE3008" w:rsidP="00CE3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36F" w:rsidRPr="00D4136F" w:rsidRDefault="00D4136F" w:rsidP="00D413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5"/>
          <w:szCs w:val="25"/>
          <w:lang w:eastAsia="ru-RU"/>
        </w:rPr>
      </w:pPr>
      <w:r w:rsidRPr="00D4136F">
        <w:rPr>
          <w:rFonts w:ascii="Arial" w:eastAsia="Times New Roman" w:hAnsi="Arial" w:cs="Arial"/>
          <w:color w:val="252525"/>
          <w:sz w:val="25"/>
          <w:szCs w:val="25"/>
          <w:lang w:eastAsia="ru-RU"/>
        </w:rPr>
        <w:br/>
      </w:r>
      <w:r w:rsidRPr="00D4136F">
        <w:rPr>
          <w:rFonts w:ascii="Arial" w:eastAsia="Times New Roman" w:hAnsi="Arial" w:cs="Arial"/>
          <w:color w:val="252525"/>
          <w:sz w:val="25"/>
          <w:szCs w:val="25"/>
          <w:lang w:eastAsia="ru-RU"/>
        </w:rPr>
        <w:br/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875D33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D4136F" w:rsidRPr="00875D33" w:rsidRDefault="00CE3008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875D33">
        <w:rPr>
          <w:rFonts w:ascii="Arial" w:eastAsia="Times New Roman" w:hAnsi="Arial" w:cs="Arial"/>
          <w:b/>
          <w:color w:val="000000"/>
          <w:lang w:eastAsia="ru-RU"/>
        </w:rPr>
        <w:t xml:space="preserve">КОНДРАТЬЕВА НАТАЛЬЯ ВЛАДИМИРОВНА </w:t>
      </w:r>
    </w:p>
    <w:p w:rsidR="00D4136F" w:rsidRPr="00875D33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875D33">
        <w:rPr>
          <w:rFonts w:ascii="Arial" w:eastAsia="Times New Roman" w:hAnsi="Arial" w:cs="Arial"/>
          <w:b/>
          <w:color w:val="000000"/>
          <w:lang w:eastAsia="ru-RU"/>
        </w:rPr>
        <w:t xml:space="preserve">Воспитатель, </w:t>
      </w:r>
      <w:r w:rsidR="00CE3008" w:rsidRPr="00875D33">
        <w:rPr>
          <w:rFonts w:ascii="Arial" w:eastAsia="Times New Roman" w:hAnsi="Arial" w:cs="Arial"/>
          <w:b/>
          <w:color w:val="000000"/>
          <w:lang w:eastAsia="ru-RU"/>
        </w:rPr>
        <w:t xml:space="preserve">10 ГР. </w:t>
      </w:r>
    </w:p>
    <w:p w:rsidR="00D4136F" w:rsidRPr="00875D33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D4136F" w:rsidRPr="00875D33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875D33">
        <w:rPr>
          <w:rFonts w:ascii="Arial" w:eastAsia="Times New Roman" w:hAnsi="Arial" w:cs="Arial"/>
          <w:b/>
          <w:color w:val="000000"/>
          <w:lang w:eastAsia="ru-RU"/>
        </w:rPr>
        <w:t>201</w:t>
      </w:r>
      <w:r w:rsidR="00CE3008" w:rsidRPr="00875D33">
        <w:rPr>
          <w:rFonts w:ascii="Arial" w:eastAsia="Times New Roman" w:hAnsi="Arial" w:cs="Arial"/>
          <w:b/>
          <w:color w:val="000000"/>
          <w:lang w:eastAsia="ru-RU"/>
        </w:rPr>
        <w:t>9/2020</w:t>
      </w:r>
      <w:r w:rsidRPr="00875D33">
        <w:rPr>
          <w:rFonts w:ascii="Arial" w:eastAsia="Times New Roman" w:hAnsi="Arial" w:cs="Arial"/>
          <w:b/>
          <w:color w:val="000000"/>
          <w:lang w:eastAsia="ru-RU"/>
        </w:rPr>
        <w:t>учебный год.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Содержание:</w:t>
      </w:r>
    </w:p>
    <w:tbl>
      <w:tblPr>
        <w:tblpPr w:leftFromText="180" w:rightFromText="180" w:vertAnchor="text" w:horzAnchor="page" w:tblpX="995" w:tblpY="277"/>
        <w:tblW w:w="106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6"/>
        <w:gridCol w:w="8879"/>
        <w:gridCol w:w="885"/>
      </w:tblGrid>
      <w:tr w:rsidR="00CE3008" w:rsidRPr="00D4136F" w:rsidTr="00CE3008">
        <w:tc>
          <w:tcPr>
            <w:tcW w:w="916" w:type="dxa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8879" w:type="dxa"/>
            <w:tcBorders>
              <w:top w:val="double" w:sz="6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Актуальность работы</w:t>
            </w:r>
          </w:p>
        </w:tc>
        <w:tc>
          <w:tcPr>
            <w:tcW w:w="885" w:type="dxa"/>
            <w:tcBorders>
              <w:top w:val="double" w:sz="6" w:space="0" w:color="000001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CE3008" w:rsidRPr="00D4136F" w:rsidTr="00CE3008">
        <w:tc>
          <w:tcPr>
            <w:tcW w:w="916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88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Перспективный план работы по самообразованию</w:t>
            </w:r>
          </w:p>
        </w:tc>
        <w:tc>
          <w:tcPr>
            <w:tcW w:w="8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CE3008" w:rsidRPr="00D4136F" w:rsidTr="00CE3008">
        <w:trPr>
          <w:trHeight w:val="525"/>
        </w:trPr>
        <w:tc>
          <w:tcPr>
            <w:tcW w:w="916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88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235778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Перспективное планирование экспериментальной деятельности в </w:t>
            </w:r>
            <w:r w:rsidR="00235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подготовительной группе </w:t>
            </w: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CE3008" w:rsidRPr="00D4136F" w:rsidTr="00CE3008">
        <w:trPr>
          <w:trHeight w:val="150"/>
        </w:trPr>
        <w:tc>
          <w:tcPr>
            <w:tcW w:w="916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88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Экспериментирование с воздухом</w:t>
            </w:r>
          </w:p>
        </w:tc>
        <w:tc>
          <w:tcPr>
            <w:tcW w:w="8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CE3008" w:rsidRPr="00D4136F" w:rsidTr="00CE3008">
        <w:trPr>
          <w:trHeight w:val="75"/>
        </w:trPr>
        <w:tc>
          <w:tcPr>
            <w:tcW w:w="916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88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Экспериментирование с песком</w:t>
            </w:r>
          </w:p>
        </w:tc>
        <w:tc>
          <w:tcPr>
            <w:tcW w:w="8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CE3008" w:rsidRPr="00D4136F" w:rsidTr="00CE3008">
        <w:trPr>
          <w:trHeight w:val="120"/>
        </w:trPr>
        <w:tc>
          <w:tcPr>
            <w:tcW w:w="916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88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Экспериментирование с водой</w:t>
            </w:r>
          </w:p>
        </w:tc>
        <w:tc>
          <w:tcPr>
            <w:tcW w:w="8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CE3008" w:rsidRPr="00D4136F" w:rsidTr="00CE3008">
        <w:trPr>
          <w:trHeight w:val="150"/>
        </w:trPr>
        <w:tc>
          <w:tcPr>
            <w:tcW w:w="916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88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Экспериментирование с магнитом</w:t>
            </w:r>
          </w:p>
        </w:tc>
        <w:tc>
          <w:tcPr>
            <w:tcW w:w="8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CE3008" w:rsidRPr="00D4136F" w:rsidTr="00CE3008">
        <w:trPr>
          <w:trHeight w:val="75"/>
        </w:trPr>
        <w:tc>
          <w:tcPr>
            <w:tcW w:w="916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88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Выводы</w:t>
            </w:r>
          </w:p>
        </w:tc>
        <w:tc>
          <w:tcPr>
            <w:tcW w:w="8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CE3008" w:rsidRPr="00D4136F" w:rsidTr="00CE3008">
        <w:trPr>
          <w:trHeight w:val="135"/>
        </w:trPr>
        <w:tc>
          <w:tcPr>
            <w:tcW w:w="916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88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Картотека экспериментов (неживая природа)</w:t>
            </w:r>
          </w:p>
        </w:tc>
        <w:tc>
          <w:tcPr>
            <w:tcW w:w="8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CE3008" w:rsidRPr="00D4136F" w:rsidTr="00CE3008">
        <w:trPr>
          <w:trHeight w:val="165"/>
        </w:trPr>
        <w:tc>
          <w:tcPr>
            <w:tcW w:w="916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6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88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6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 и вода</w:t>
            </w:r>
          </w:p>
        </w:tc>
        <w:tc>
          <w:tcPr>
            <w:tcW w:w="8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6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CE3008" w:rsidRPr="00D4136F" w:rsidTr="00CE3008">
        <w:trPr>
          <w:trHeight w:val="120"/>
        </w:trPr>
        <w:tc>
          <w:tcPr>
            <w:tcW w:w="916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88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Песок</w:t>
            </w:r>
          </w:p>
        </w:tc>
        <w:tc>
          <w:tcPr>
            <w:tcW w:w="8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CE3008" w:rsidRPr="00D4136F" w:rsidTr="00CE3008">
        <w:trPr>
          <w:trHeight w:val="90"/>
        </w:trPr>
        <w:tc>
          <w:tcPr>
            <w:tcW w:w="916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88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Магниты</w:t>
            </w:r>
          </w:p>
        </w:tc>
        <w:tc>
          <w:tcPr>
            <w:tcW w:w="8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CE3008" w:rsidRPr="00D4136F" w:rsidTr="00CE3008">
        <w:trPr>
          <w:trHeight w:val="30"/>
        </w:trPr>
        <w:tc>
          <w:tcPr>
            <w:tcW w:w="916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88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Зеркало</w:t>
            </w:r>
          </w:p>
        </w:tc>
        <w:tc>
          <w:tcPr>
            <w:tcW w:w="8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CE3008" w:rsidRPr="00D4136F" w:rsidTr="00CE3008">
        <w:trPr>
          <w:trHeight w:val="90"/>
        </w:trPr>
        <w:tc>
          <w:tcPr>
            <w:tcW w:w="916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88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Космос</w:t>
            </w:r>
          </w:p>
        </w:tc>
        <w:tc>
          <w:tcPr>
            <w:tcW w:w="8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CE3008" w:rsidRPr="00D4136F" w:rsidTr="00CE3008">
        <w:tc>
          <w:tcPr>
            <w:tcW w:w="916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88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CE3008" w:rsidRPr="00D4136F" w:rsidRDefault="00CE3008" w:rsidP="00CE3008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Консультация для родителей</w:t>
            </w:r>
          </w:p>
          <w:p w:rsidR="00D4136F" w:rsidRPr="00D4136F" w:rsidRDefault="00CE3008" w:rsidP="00CE3008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«Организация детского экспериментирования в домашних условиях»</w:t>
            </w:r>
          </w:p>
        </w:tc>
        <w:tc>
          <w:tcPr>
            <w:tcW w:w="8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CE3008" w:rsidRPr="00D4136F" w:rsidTr="00CE3008">
        <w:tc>
          <w:tcPr>
            <w:tcW w:w="916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88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Список литературы</w:t>
            </w:r>
          </w:p>
        </w:tc>
        <w:tc>
          <w:tcPr>
            <w:tcW w:w="88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D4136F" w:rsidRPr="00D4136F" w:rsidRDefault="00CE3008" w:rsidP="00CE3008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</w:tr>
    </w:tbl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1.Актуальность.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Что я слышу - забываю,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Что я вижу – помню,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Что я делаю – понимаю.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Конфуций.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понимается не только как процесс усвоения знаний, умений, навыков, а, главным образом, как поиск знаний, приобретение знаний самостоятельно или под тактичным руководством взрослых, осуществляемого в процессе взаимодействия, сотрудничества, сотворчества.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справиться с самым простым учебным заданием, они быстро выполняют его, если оно проводится в практической плоскости или игре. Исследовательская деятельность вызывает огромный интерес у детей. Все что ребенок слышит, видит и делает сам, усваивается прочно и надолго.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 xml:space="preserve">Происходящая в стране модернизация образования, особенности государственной политики в области дошкольного образования на современном этапе, обусловили необходимость важных изменений в определении содержания и способов организации педагогического процесса в детском саду. В детской деятельности современного ребенка можно увидеть стремление к интеграции, то есть объединению разных видов деятельности, таких как экспериментирование, создание микро- и </w:t>
      </w:r>
      <w:proofErr w:type="spellStart"/>
      <w:r w:rsidRPr="00D4136F">
        <w:rPr>
          <w:rFonts w:ascii="Arial" w:eastAsia="Times New Roman" w:hAnsi="Arial" w:cs="Arial"/>
          <w:color w:val="000000"/>
          <w:lang w:eastAsia="ru-RU"/>
        </w:rPr>
        <w:t>макропроектов</w:t>
      </w:r>
      <w:proofErr w:type="spellEnd"/>
      <w:r w:rsidRPr="00D4136F">
        <w:rPr>
          <w:rFonts w:ascii="Arial" w:eastAsia="Times New Roman" w:hAnsi="Arial" w:cs="Arial"/>
          <w:color w:val="000000"/>
          <w:lang w:eastAsia="ru-RU"/>
        </w:rPr>
        <w:t>, импровизация, современных детей привлекает сам процесс, возможность проявления самостоятельности и свободы, реализации замыслов, возможность выбирать и менять что – то самому.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Исследовательская деятельность, экспериментирование помогает строить отношения между воспитателем и детьми на основе партнерства. Поэтому тему самообразования я выбрала «Экспериментирование как средство развития познавательной активности дошкольников»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Работая над этой темой, я поставила перед собой </w:t>
      </w: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задачи: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- создавать условия для исследовательской активности детей;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- поощрять и направлять исследовательскую инициативу детей, развивая их независимость, изобретательность, творческую активность.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2. ПЕРСПЕКТИВНЫЙ ПЛАН РАБОТЫ ПО САМООБРАЗОВАНИЮ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Цель:</w:t>
      </w:r>
      <w:r w:rsidRPr="00D4136F">
        <w:rPr>
          <w:rFonts w:ascii="Arial" w:eastAsia="Times New Roman" w:hAnsi="Arial" w:cs="Arial"/>
          <w:color w:val="000000"/>
          <w:lang w:eastAsia="ru-RU"/>
        </w:rPr>
        <w:t> помочь раскрыть перед детьми удивительный мир экспериментирования, развивать познавательные способности;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- изучить методическую литературу по данной теме;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-помочь ребенку в освоении соответствующего словаря, в умении точно и ясно выражать свои суждения и предположения;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- обобщение знаний по данной теме.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Задачи: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- создавать условия для исследовательской активности детей;</w:t>
      </w:r>
    </w:p>
    <w:tbl>
      <w:tblPr>
        <w:tblpPr w:leftFromText="180" w:rightFromText="180" w:vertAnchor="text" w:horzAnchor="margin" w:tblpXSpec="center" w:tblpY="136"/>
        <w:tblW w:w="1074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71"/>
        <w:gridCol w:w="2925"/>
        <w:gridCol w:w="2016"/>
        <w:gridCol w:w="3728"/>
      </w:tblGrid>
      <w:tr w:rsidR="00D4136F" w:rsidRPr="00D4136F" w:rsidTr="00D4136F">
        <w:tc>
          <w:tcPr>
            <w:tcW w:w="2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Этапы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выполнения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D4136F" w:rsidRPr="00D4136F" w:rsidTr="00D4136F">
        <w:tc>
          <w:tcPr>
            <w:tcW w:w="207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организационно - ознакомительный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методической литературы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Октябрь, ноябрь, декабрь.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картотеки книг, статей из журналов, составление картотеки экспериментов.</w:t>
            </w:r>
          </w:p>
        </w:tc>
      </w:tr>
      <w:tr w:rsidR="00D4136F" w:rsidRPr="00D4136F" w:rsidTr="00D4136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4136F" w:rsidRPr="00D4136F" w:rsidRDefault="00D4136F" w:rsidP="00D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плана занятий с детьми по теме самообразования.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Октябрь.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Перспективное планирование экспериментальной деятельности 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4136F" w:rsidRPr="00D4136F" w:rsidRDefault="00D4136F" w:rsidP="00D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для родителей. «Ребенок- исследователь в детском саду».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детского экспериментирования в домашних условиях»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родителей с планами работы в области экспериментирования, с алгоритмами простейших экспериментов с детьми в домашних условиях.</w:t>
            </w:r>
          </w:p>
        </w:tc>
      </w:tr>
      <w:tr w:rsidR="00D4136F" w:rsidRPr="00D4136F" w:rsidTr="00D4136F">
        <w:tc>
          <w:tcPr>
            <w:tcW w:w="207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практический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экспериментирования с детьми в непосредственно образовательной деятельности.</w:t>
            </w: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октября месяца.</w:t>
            </w: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презентации по экспериментированию.</w:t>
            </w:r>
          </w:p>
        </w:tc>
      </w:tr>
      <w:tr w:rsidR="00D4136F" w:rsidRPr="00D4136F" w:rsidTr="00D4136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4136F" w:rsidRPr="00D4136F" w:rsidRDefault="00D4136F" w:rsidP="00D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родителями.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стола для экспериментирования (в разработке) и его оснащение.</w:t>
            </w:r>
          </w:p>
        </w:tc>
      </w:tr>
      <w:tr w:rsidR="00D4136F" w:rsidRPr="00D4136F" w:rsidTr="00D4136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4136F" w:rsidRPr="00D4136F" w:rsidRDefault="00D4136F" w:rsidP="00D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на тему: «Развитие творческих способностей детей средствами экспериментальной деятельности»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«Развитие любознательности детей через детское экспериментирование»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4136F" w:rsidRPr="00D4136F" w:rsidRDefault="00D4136F" w:rsidP="00D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лука, укропа, в группе.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«Кашпо для цветов из бросового материала» (Пластиковые бутылки)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половина мая.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мере роста лука, укропа, </w:t>
            </w:r>
            <w:proofErr w:type="spellStart"/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пертушки</w:t>
            </w:r>
            <w:proofErr w:type="spellEnd"/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воспитанники наблюдают за ростом семян, ухаживают за посадками. По мере роста лук, петрушку, укроп можно в группе употреблять в пищу во время обеда.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Ребята делают кашпо вместе с родителями, параллельно знакомясь со свойствами пластмассы.</w:t>
            </w:r>
          </w:p>
        </w:tc>
      </w:tr>
      <w:tr w:rsidR="00D4136F" w:rsidRPr="00D4136F" w:rsidTr="00D4136F">
        <w:trPr>
          <w:trHeight w:val="840"/>
        </w:trPr>
        <w:tc>
          <w:tcPr>
            <w:tcW w:w="2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заключительный.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половина мая.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 по теме самообразования на педагогическом совете.</w:t>
            </w:r>
          </w:p>
        </w:tc>
      </w:tr>
    </w:tbl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- поощрять и направлять исследовательскую инициативу детей, развивая их независимость, изобретательность, творческую активность.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3.Перспективное планирование опытно – экспериментальной деятельности в старшей группе</w:t>
      </w:r>
    </w:p>
    <w:tbl>
      <w:tblPr>
        <w:tblW w:w="10545" w:type="dxa"/>
        <w:tblInd w:w="-10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"/>
        <w:gridCol w:w="2157"/>
        <w:gridCol w:w="2670"/>
        <w:gridCol w:w="4737"/>
      </w:tblGrid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опыта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опыта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опыта</w:t>
            </w:r>
          </w:p>
        </w:tc>
      </w:tr>
      <w:tr w:rsidR="00D4136F" w:rsidRPr="00D4136F" w:rsidTr="00D4136F">
        <w:tc>
          <w:tcPr>
            <w:tcW w:w="1054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«Откуда берётся песок»</w:t>
            </w:r>
          </w:p>
        </w:tc>
        <w:tc>
          <w:tcPr>
            <w:tcW w:w="26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представления детей о    песке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Возьмите 2 камня и постучите ими друг о друга, потрите их над листом бумаге.</w:t>
            </w:r>
          </w:p>
          <w:p w:rsidR="00D4136F" w:rsidRPr="00D4136F" w:rsidRDefault="00D4136F" w:rsidP="00D4136F">
            <w:pPr>
              <w:numPr>
                <w:ilvl w:val="0"/>
                <w:numId w:val="1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думаете, что это сыплется?</w:t>
            </w:r>
          </w:p>
          <w:p w:rsidR="00D4136F" w:rsidRPr="00D4136F" w:rsidRDefault="00D4136F" w:rsidP="00D4136F">
            <w:pPr>
              <w:numPr>
                <w:ilvl w:val="0"/>
                <w:numId w:val="1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Возьмите лупы, рассмотрите это.</w:t>
            </w:r>
          </w:p>
          <w:p w:rsidR="00D4136F" w:rsidRPr="00D4136F" w:rsidRDefault="00D4136F" w:rsidP="00D4136F">
            <w:pPr>
              <w:numPr>
                <w:ilvl w:val="0"/>
                <w:numId w:val="1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мы получили песок?</w:t>
            </w:r>
          </w:p>
          <w:p w:rsidR="00D4136F" w:rsidRPr="00D4136F" w:rsidRDefault="00D4136F" w:rsidP="00D4136F">
            <w:pPr>
              <w:numPr>
                <w:ilvl w:val="0"/>
                <w:numId w:val="1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Как в природе появляется песок?</w:t>
            </w:r>
          </w:p>
          <w:p w:rsidR="00D4136F" w:rsidRPr="00D4136F" w:rsidRDefault="00D4136F" w:rsidP="00D4136F">
            <w:pPr>
              <w:numPr>
                <w:ilvl w:val="0"/>
                <w:numId w:val="1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 Ветер, вода разрушают камни, в результате чего и появляется песок.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 чего состоит песок»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4136F" w:rsidRPr="00D4136F" w:rsidRDefault="00D4136F" w:rsidP="00D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Насыпьте песок на листок бумаге, с помощью лупы рассмотрите его.</w:t>
            </w:r>
          </w:p>
          <w:p w:rsidR="00D4136F" w:rsidRPr="00D4136F" w:rsidRDefault="00D4136F" w:rsidP="00D4136F">
            <w:pPr>
              <w:numPr>
                <w:ilvl w:val="0"/>
                <w:numId w:val="2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чего состоит песок? (зёрнышек – песчинок)</w:t>
            </w:r>
          </w:p>
          <w:p w:rsidR="00D4136F" w:rsidRPr="00D4136F" w:rsidRDefault="00D4136F" w:rsidP="00D4136F">
            <w:pPr>
              <w:numPr>
                <w:ilvl w:val="0"/>
                <w:numId w:val="2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выглядят песчинки?</w:t>
            </w:r>
          </w:p>
          <w:p w:rsidR="00D4136F" w:rsidRPr="00D4136F" w:rsidRDefault="00D4136F" w:rsidP="00D4136F">
            <w:pPr>
              <w:numPr>
                <w:ilvl w:val="0"/>
                <w:numId w:val="2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Похожи ли песчинки одна на другую?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получилось большая горка песка нужно очень много песка.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 Песок состоит из мелких песчинок, которые не прилипают друг к другу.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«Лепим из песка»</w:t>
            </w:r>
          </w:p>
        </w:tc>
        <w:tc>
          <w:tcPr>
            <w:tcW w:w="26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Показать, что мокрый песок  может принимать любую нужную форму и пока не высохнет, из него можно лепить.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Попробуем слепить из мокрого песка шарики, колбаски. Оставить до высыхания</w:t>
            </w:r>
          </w:p>
          <w:p w:rsidR="00D4136F" w:rsidRPr="00D4136F" w:rsidRDefault="00D4136F" w:rsidP="00D4136F">
            <w:pPr>
              <w:numPr>
                <w:ilvl w:val="0"/>
                <w:numId w:val="3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происходит с поделками из песка           после высыхания?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 Из мокрого песка можно лепить, но после высыхания он рассыпается.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«Мокрый песок принимает любую нужную форму»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4136F" w:rsidRPr="00D4136F" w:rsidRDefault="00D4136F" w:rsidP="00D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Насыплем мокрый песок в формочки, сделаем фигурки.</w:t>
            </w:r>
          </w:p>
          <w:p w:rsidR="00D4136F" w:rsidRPr="00D4136F" w:rsidRDefault="00D4136F" w:rsidP="00D4136F">
            <w:pPr>
              <w:numPr>
                <w:ilvl w:val="0"/>
                <w:numId w:val="4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фигурки получились?</w:t>
            </w:r>
          </w:p>
          <w:p w:rsidR="00D4136F" w:rsidRPr="00D4136F" w:rsidRDefault="00D4136F" w:rsidP="00D4136F">
            <w:pPr>
              <w:numPr>
                <w:ilvl w:val="0"/>
                <w:numId w:val="4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какого песка удалось сделать фигурки?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 Мокрый песок принимает любую форму.</w:t>
            </w:r>
          </w:p>
        </w:tc>
      </w:tr>
      <w:tr w:rsidR="00D4136F" w:rsidRPr="00D4136F" w:rsidTr="00D4136F">
        <w:tc>
          <w:tcPr>
            <w:tcW w:w="1054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бывают камни?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представление о разнообразии камней, познакомить со свойствами камня, учить классифицировать по различным признакам.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камней через лупу (Крапинки, дорожки, углубления, ямочки, узоры и т.д.) Определение характера поверхности (гладкие, шершавые, пористые, плотные и т. д. Камни по цвету и форме бывают разные.  Камни по весу бывают разные: легкие, тяжелые.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Твердый камень.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представление о твердости камня.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Возьмите в одну руку камешек, в другую – пластилин. Сожмите обе ладони. Сравните, что произошло с камешком, а что с пластилином.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Пластилин смялся, а камешек нет, потому что он твердый.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Постучите комочком пластилина о камень, двумя камнями друг о друга. В чем разница?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Вывод: Когда стучали пластилином о камешек, </w:t>
            </w: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 ничего не слышно, а двумя камешками – слышно, потому что камешки твердые, а пластилин мягкий.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Тонет – не тонет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представление о свойствах камня.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Взять деревянный кубик и попробовать опустить его в воду. Что с ним произойдет? (Дерево плавает.) А теперь опустить в воду камушек. Что с ним случилось? (Камень тонет.)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 Дерево легче воды, а камень тяжелее.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Рисующие камни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представление о свойствах камня.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рисуют на асфальте мелом и углем. Чем рисовать лучше? Почему?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Мелом рисовать лучше, потому что он мягкий, а уголек твердый.</w:t>
            </w:r>
          </w:p>
        </w:tc>
      </w:tr>
      <w:tr w:rsidR="00D4136F" w:rsidRPr="00D4136F" w:rsidTr="00D4136F">
        <w:tc>
          <w:tcPr>
            <w:tcW w:w="1054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 – невидимка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со свойством воздуха – прозрачностью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Берем полиэтиленовый пакет, набираем в пакет воздух и закручиваем его. Пакет полон воздуха, он похож на подушку. Воздух занял всё место в мешке. Теперь развяжем пакет и выпустим из него воздух. Пакет опять стал тоненьким, потому что в нем нет воздуха. Вывод: воздух прозрачный, чтобы его увидеть, его надо поймать.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 есть внутри пустых предметов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Помочь  определить, что воздух занимает место.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Взять пустую баночку, опустить баночку вертикально вниз в тазик с водой, а потом наклонить в сторону. Из баночки выходят пузырьки воздуха. Вывод: баночка была непустая, в ней был воздух.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 легче воды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Доказать, что воздух легче воды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 предлагается "утопить" игрушки, наполненные воздухом. Почему они не тонут?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 Воздух легче воды, поэтому игрушки не тонут.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Кораблики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Показать, что ветер – это движение воздуха.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Налейте в таз воду. Возьмите веер и помашите им над водой. Почему появились волны? Веер движется и как бы получается ветер. Воздух тоже начинает двигаться. Ветер – это движение воздуха. Сделайте бумажные кораблики и опустите их в воду. Подуйте на кораблики. Кораблики плывут, благодаря ветру.</w:t>
            </w:r>
          </w:p>
        </w:tc>
      </w:tr>
      <w:tr w:rsidR="00D4136F" w:rsidRPr="00D4136F" w:rsidTr="00D4136F">
        <w:tc>
          <w:tcPr>
            <w:tcW w:w="1054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притягивает</w:t>
            </w:r>
            <w:r w:rsidR="00A1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со свойством магнита – притягивать железные предметы.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Подготовим предметы и игрушки из разных материалов: пластмасса, железо, стекло, резина, бумага и пр. По очереди подносим к магниту разные предметы и проверяем, что притягивается, а что нет.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Вывод: не все  предметы притягиваются.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Притягивается только железо!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достать скрепки из воды, не замочив руки?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свойство магнита – действовать на расстоянии.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Берем мисочку с водой. Опускаем в мисочку несколько скрепок. Берем магнит, подносим к поверхности воды, не касаясь воды. Наблюдаем, как скрепки “выпрыгивают” из воды и прилипают к нашему магниту.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Магнит притягивает железные скрепки.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Скрепочная веревка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Доказать, что магниты умеют передавать свои свойства другим предметам.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Берем магнит, и прикладываем к нему одну скрепку. Не касаясь магнита, к 1-ой скрепке аккуратно прикладываем 2-ую скрепку. Обнаруживаем, что она не падает! Ко 2-ой скрепке прикладываем 3-ью… Получается забавная скрепочная лестница…  Проверьте, сколько скрепок у вас получится соединить друг с другом таким образом? А если магнит убрать? Да, наша скрепочная веревочка </w:t>
            </w:r>
            <w:proofErr w:type="spellStart"/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рассыпется</w:t>
            </w:r>
            <w:proofErr w:type="spellEnd"/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 Но! Попробуйте поднести 1-ую скрепку с другим.. они притянутся!..Вывод:  наша 1-ая скрепка, побывав в магнитном поле магнита, сама стала магнитом..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Шарик-магнит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Наглядно продемонстрировать существование статического электричества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Понадобится надутый воздушный шарик и маленькие кусочки бумаги. Потрите шарик о волосы. Поднесите к кусочкам бумаги - они прилипнут на шарик! Шарик будет притягивать не только бумажки, но и волосы, пылинки, прилипать к стене и даже искривлять тонкую струйку воды из крана.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шарик наэлектризовался и притягивает к себе другие предметы.</w:t>
            </w:r>
          </w:p>
        </w:tc>
      </w:tr>
      <w:tr w:rsidR="00D4136F" w:rsidRPr="00D4136F" w:rsidTr="00D4136F">
        <w:tc>
          <w:tcPr>
            <w:tcW w:w="1054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Откуда берётся иней?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механизма образования инея.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Выносим на мороз очень горячую воду и держим над ней ветку. Она покрылась снегом, а снег не идет. Ветка все больше и больше в снегу. Что это? Это иней.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При нагревании вода превращается в пар, пар - при охлаждении  превращается в воду, вода в иней.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Нужен ли растениям снег?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Доказать, что снег сохраняет тепло.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Берем две ёмкости с водой.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Одну ёмкость поместить на снег, вторую под снег. Оставить на некоторое время. В первой ёмкости вода не замерзла, а во второй – замерзла.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Под снегом вода не замерзает, там тепло. Значит растениям нужен снег как одеяло.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 и лёд – это тоже вода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Подвести детей к пониманию связи между температурой воздуха и состоянием снега, льда и воды.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Принести снег и лед в помещение, через некоторое время они растают.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Снег и лед превращаются в воду в теплом помещении.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Таяние льда в воде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взаимосвязь количества и качества от размера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Поместите в таз с водой большую и маленькую «льдины».  Поинтересуйтесь у детей, какая из них быстрее растает. Выслушайте гипотезы.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 Чем больше льдина - тем медленнее она тает, и наоборот.</w:t>
            </w:r>
          </w:p>
        </w:tc>
      </w:tr>
      <w:tr w:rsidR="00D4136F" w:rsidRPr="00D4136F" w:rsidTr="00D4136F">
        <w:tc>
          <w:tcPr>
            <w:tcW w:w="1054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ли вода форму?</w:t>
            </w:r>
          </w:p>
        </w:tc>
        <w:tc>
          <w:tcPr>
            <w:tcW w:w="26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со свойствами воды (принимает форму, не имеет запаха, вкуса, цвета).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прозрачные сосуды разной формы налить воды и показать детям, что вода принимает форму сосудов.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Вода не имеет формы и принимает форму того сосуда, в который она налита.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Вкус воды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4136F" w:rsidRPr="00D4136F" w:rsidRDefault="00D4136F" w:rsidP="00D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Спросить перед опытом, какого вкуса вода. После этого дать детям попробовать простую кипяченую воду. Затем положите в один стакан соль. В другой сахар, размешайте и дайте попробовать детям. Какой вкус теперь приобрела вода?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 Вода не имеет вкуса, а принимает вкус того вещества, которое в нее добавлено.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Запах воды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4136F" w:rsidRPr="00D4136F" w:rsidRDefault="00D4136F" w:rsidP="00D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Спросите детей, чем пахнет вода? После ответов попросите их понюхать воду в стаканах с растворами (сахара и соли). Затем капните в один из стаканов (но так, чтобы дети не видели) пахучий раствор. А теперь чем пахнет вода?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Вывод:Вода</w:t>
            </w:r>
            <w:proofErr w:type="spellEnd"/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имеет запаха, она пахнет тем веществом, которое в нее добавлено.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воды.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4136F" w:rsidRPr="00D4136F" w:rsidRDefault="00D4136F" w:rsidP="00D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Попросите детей положить кристаллики разных цветов в стаканы с водой и размешать, чтобы они растворились. Какого цвета вода теперь?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Вода бесцветная, принимает цвет того вещества, которое в нее добавлено.</w:t>
            </w:r>
          </w:p>
        </w:tc>
      </w:tr>
      <w:tr w:rsidR="00D4136F" w:rsidRPr="00D4136F" w:rsidTr="00D4136F">
        <w:tc>
          <w:tcPr>
            <w:tcW w:w="1054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растворяется в воде</w:t>
            </w:r>
          </w:p>
        </w:tc>
        <w:tc>
          <w:tcPr>
            <w:tcW w:w="26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со свойствами соли.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стакан с водой насыпать одну ложку соли и перемешать. Что произошло? Соль «исчезла»?  Дать попробовать немного воды детям. Какой стала вода?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Она растворилась.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выпаривается и кристаллизуется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4136F" w:rsidRPr="00D4136F" w:rsidRDefault="00D4136F" w:rsidP="00D4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стакан с водой насыпать две-три ложки соли. Перемешать до полного растворения. Затем поставить на солнечное место и наблюдать. Через несколько дней, на стенках стакана по мере испарения воды будут появляться кристаллики соли.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Вода испаряется, а кристаллики соли оседают на стенках.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растворяется в воде?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Показать, что не всё растворяется в воде.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Наполните стаканы водой и в каждый стакан насыпьте по ложке соли, сахара, гречки и масла. Помешайте в каждой емкости ложкой и понаблюдайте за реакциями. Сахар и соль растворились, крупинки гречки опустились на дно, а масло осталось плавать на поверхности.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сахар и соль растворяются в воде.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Сортировка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Выяснить – возможно ли разделить перемешанные перец и соль?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Расстелите на столе бумажное полотенце. Насыпьте на него соль и перец. Тщательно перемешайте ложкой соль и перец.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Надуйте шарик, завяжите и потрите им о шерстяной шарф. Поднесите шарик поближе к смеси соли и перца.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Перец прилипнет к шарику, а соль останется на столе.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соль не электризуется.</w:t>
            </w:r>
          </w:p>
        </w:tc>
      </w:tr>
      <w:tr w:rsidR="00D4136F" w:rsidRPr="00D4136F" w:rsidTr="00D4136F">
        <w:tc>
          <w:tcPr>
            <w:tcW w:w="1054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Живая вода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животворным свойством воды.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Возьмите сосуд, наклейте на него этикетку «Живая вода». Вместе с детьми рассмотрите веточки. После этого поставьте ветки в воду, а сосуд сними  на видное место. Пройдет время, и они оживут. Если это ветки тополя, они пустят корни.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Одно из важных свойств воды – давать жизнь всему живому.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корешки?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Показать, что растения питаются через корни.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рассматривают черенки бальзамина или герани с корешками. Выясняют, для чего корни нужны растению ( корни закрепляю растение в земле), забирают ли они воду. Помещают растение в прозрачную емкость, отмечают маркером на емкости уровень воды, плотно закрывают емкость крышкой с прорезью для черенка. Спустя несколько дней определяют, что произошло с водой ( воды стало меньше) и объясняют процесс всасывания воды корешками.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Корешок растения всасывает воду.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питаются растения?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Показать </w:t>
            </w:r>
            <w:proofErr w:type="spellStart"/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сокодвижение</w:t>
            </w:r>
            <w:proofErr w:type="spellEnd"/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стебле растения.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Налить воду подкрашенную пищевым красителем в баночку. Окунуть стебли растения в баночку и подождать. Через 12 часов результат будет виден.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Окрашенная вода поднимается по стеблю благодаря тонким канальцам. Вот почему стебли растений становятся синего цвета.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свету и в темноте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факторы внешней среды, необходимые для роста и развития растений.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Взрослый предлагает выяснить с помощью выращивания лука, нужен ли свет для жизни растений. Закрывают часть лука колпаком из плотного темного картона. Зарисовывают результат опыта через 7 – 10 дней (лук под колпаком стал светлым). Убирают колпак.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7 – 10 дней вновь зарисовывают результат (лук на свету позеленел)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свет необходим для роста и развития растений.</w:t>
            </w:r>
          </w:p>
        </w:tc>
      </w:tr>
      <w:tr w:rsidR="00D4136F" w:rsidRPr="00D4136F" w:rsidTr="00D4136F">
        <w:tc>
          <w:tcPr>
            <w:tcW w:w="1054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 и тень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образованием тени от предметов, установить сходство тени и объекта.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тень от солнца на земле с помощью теневого театра.</w:t>
            </w: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Вывод: при помощи естественного освещения – солнца мы можем создать тень.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Таинственные стекла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детям, что окружающие предметы меняют цвет, если посмотреть на них через цветные стекла.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Посмотреть вокруг себя в цветные стекла (использовала полоски от пластмассовых бутылок, солнцезащитные очки).</w:t>
            </w: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Вывод: все вокруг нас меняет цвет, если посмотреть в цветные стекла. Цвета меняются при наложении полосок друг на друга.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лупой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помощником-лупой и ее назначением.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1.Рассмотреть песчинки через увеличительное стекло.</w:t>
            </w: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2.Свободное исследование.</w:t>
            </w: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Вывод: лупа увеличивает предметы в несколько раз.</w:t>
            </w:r>
          </w:p>
        </w:tc>
      </w:tr>
      <w:tr w:rsidR="00D4136F" w:rsidRPr="00D4136F" w:rsidTr="00D4136F">
        <w:tc>
          <w:tcPr>
            <w:tcW w:w="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Солнечные зайчики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Понять причину возникновения солнечных зайчиков, научить пускать солнечных зайчиков.</w:t>
            </w:r>
          </w:p>
        </w:tc>
        <w:tc>
          <w:tcPr>
            <w:tcW w:w="4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Поймать луч света зеркалом и блестящими предметами, и направить его в нужном направлении, прятать их, прикрыв ладошкой.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 зеркало отражает луч света и само становится источником света. От небольшого движения зеркала солнечный зайчик перемещается на большое расстояние. Ровная блестящая поверхность тоже может отражать солнечные лучи (диск, фольга, стекло на телефоне, на часах и т. д.)</w:t>
            </w:r>
          </w:p>
        </w:tc>
      </w:tr>
    </w:tbl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Перспективное планирование экспериментальной деятельности в подготовительной группе.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Ноябрь – декабрь</w:t>
      </w:r>
      <w:r w:rsidRPr="00D4136F">
        <w:rPr>
          <w:rFonts w:ascii="Arial" w:eastAsia="Times New Roman" w:hAnsi="Arial" w:cs="Arial"/>
          <w:color w:val="000000"/>
          <w:lang w:eastAsia="ru-RU"/>
        </w:rPr>
        <w:t>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3.1 Экспериментирование с воздухом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Цель:</w:t>
      </w:r>
      <w:r w:rsidRPr="00D4136F">
        <w:rPr>
          <w:rFonts w:ascii="Arial" w:eastAsia="Times New Roman" w:hAnsi="Arial" w:cs="Arial"/>
          <w:color w:val="000000"/>
          <w:lang w:eastAsia="ru-RU"/>
        </w:rPr>
        <w:t> Развивать познавательную активность детей, инициативность; развивать способность устанавливать причинно-следственные связи на основе элементарного эксперимента и делать выводы; уточнить понятие детей о том, что воздух – это не «невидимка», а реально существующий газ; 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1"/>
        <w:gridCol w:w="3185"/>
      </w:tblGrid>
      <w:tr w:rsidR="00D4136F" w:rsidRPr="00D4136F" w:rsidTr="00D4136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Эксперименты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опыты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и оборудование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Интеграция</w:t>
            </w:r>
          </w:p>
        </w:tc>
      </w:tr>
      <w:tr w:rsidR="00D4136F" w:rsidRPr="00D4136F" w:rsidTr="00D4136F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numPr>
                <w:ilvl w:val="0"/>
                <w:numId w:val="5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 ли поймать воздух</w:t>
            </w:r>
          </w:p>
          <w:p w:rsidR="00D4136F" w:rsidRPr="00D4136F" w:rsidRDefault="00D4136F" w:rsidP="00D4136F">
            <w:pPr>
              <w:numPr>
                <w:ilvl w:val="0"/>
                <w:numId w:val="5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 в стакане воды</w:t>
            </w:r>
          </w:p>
          <w:p w:rsidR="00D4136F" w:rsidRPr="00D4136F" w:rsidRDefault="00D4136F" w:rsidP="00D4136F">
            <w:pPr>
              <w:numPr>
                <w:ilvl w:val="0"/>
                <w:numId w:val="5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Попробуем взвесить воздух</w:t>
            </w:r>
          </w:p>
          <w:p w:rsidR="00D4136F" w:rsidRPr="00D4136F" w:rsidRDefault="00D4136F" w:rsidP="00D4136F">
            <w:pPr>
              <w:numPr>
                <w:ilvl w:val="0"/>
                <w:numId w:val="5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Реактивный шарик</w:t>
            </w:r>
          </w:p>
          <w:p w:rsidR="00D4136F" w:rsidRPr="00D4136F" w:rsidRDefault="00D4136F" w:rsidP="00D4136F">
            <w:pPr>
              <w:numPr>
                <w:ilvl w:val="0"/>
                <w:numId w:val="5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Сухой из воды</w:t>
            </w:r>
          </w:p>
          <w:p w:rsidR="00D4136F" w:rsidRPr="00D4136F" w:rsidRDefault="00D4136F" w:rsidP="00D4136F">
            <w:pPr>
              <w:numPr>
                <w:ilvl w:val="0"/>
                <w:numId w:val="5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пахнет воздух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Воздушные шары, целлофановые пакеты, трубочки, прозрачные пластиковые стаканы, вертушки, ленточки, ёмкость с водой, салфетки, свеча, банка, готовые открытки, сырые картофелины.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Рисование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«Забавная клякса»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(раздувание краски через соломинку)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Ручной труд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</w:t>
            </w:r>
            <w:proofErr w:type="spellStart"/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Новогодие</w:t>
            </w:r>
            <w:proofErr w:type="spellEnd"/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Ёлочки»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(нитяные работы, изготовленные способом обмотки клеевой нитью заготовленной формы.)</w:t>
            </w:r>
          </w:p>
        </w:tc>
      </w:tr>
    </w:tbl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Октябрь – ноябрь.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3.2 Экспериментирование с песком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Цель: </w:t>
      </w:r>
      <w:r w:rsidRPr="00D4136F">
        <w:rPr>
          <w:rFonts w:ascii="Arial" w:eastAsia="Times New Roman" w:hAnsi="Arial" w:cs="Arial"/>
          <w:color w:val="000000"/>
          <w:lang w:eastAsia="ru-RU"/>
        </w:rPr>
        <w:t>Познакомить детей со свойствами песка, развивать умение сосредоточиться, планомерно и последовательно рассматривать объекты, умение подмечать малозаметные компоненты, развивать наблюдательность детей, умение сравнивать, анализировать, обобщать. Устанавливать причинно-следственные зависимости и делать выводы. Познакомить с правилами безопасности при проведении экспериментов.</w:t>
      </w:r>
    </w:p>
    <w:tbl>
      <w:tblPr>
        <w:tblW w:w="10440" w:type="dxa"/>
        <w:tblInd w:w="-54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35"/>
        <w:gridCol w:w="3186"/>
        <w:gridCol w:w="4019"/>
      </w:tblGrid>
      <w:tr w:rsidR="00D4136F" w:rsidRPr="00D4136F" w:rsidTr="00D4136F">
        <w:tc>
          <w:tcPr>
            <w:tcW w:w="3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Эксперименты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опыты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и оборудование</w:t>
            </w:r>
          </w:p>
        </w:tc>
        <w:tc>
          <w:tcPr>
            <w:tcW w:w="4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Интеграция</w:t>
            </w:r>
          </w:p>
        </w:tc>
      </w:tr>
      <w:tr w:rsidR="00D4136F" w:rsidRPr="00D4136F" w:rsidTr="00D4136F">
        <w:tc>
          <w:tcPr>
            <w:tcW w:w="3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numPr>
                <w:ilvl w:val="0"/>
                <w:numId w:val="6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Песчаный конус</w:t>
            </w:r>
          </w:p>
          <w:p w:rsidR="00D4136F" w:rsidRPr="00D4136F" w:rsidRDefault="00D4136F" w:rsidP="00D4136F">
            <w:pPr>
              <w:numPr>
                <w:ilvl w:val="0"/>
                <w:numId w:val="6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мокрого песка</w:t>
            </w:r>
          </w:p>
          <w:p w:rsidR="00D4136F" w:rsidRPr="00D4136F" w:rsidRDefault="00D4136F" w:rsidP="00D4136F">
            <w:pPr>
              <w:numPr>
                <w:ilvl w:val="0"/>
                <w:numId w:val="6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Волшебный материал</w:t>
            </w:r>
          </w:p>
          <w:p w:rsidR="00D4136F" w:rsidRPr="00D4136F" w:rsidRDefault="00D4136F" w:rsidP="00D4136F">
            <w:pPr>
              <w:numPr>
                <w:ilvl w:val="0"/>
                <w:numId w:val="6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вода?</w:t>
            </w:r>
          </w:p>
          <w:p w:rsidR="00D4136F" w:rsidRPr="00D4136F" w:rsidRDefault="00D4136F" w:rsidP="00D4136F">
            <w:pPr>
              <w:numPr>
                <w:ilvl w:val="0"/>
                <w:numId w:val="6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 – ветерок</w:t>
            </w:r>
          </w:p>
          <w:p w:rsidR="00D4136F" w:rsidRPr="00D4136F" w:rsidRDefault="00D4136F" w:rsidP="00D4136F">
            <w:pPr>
              <w:numPr>
                <w:ilvl w:val="0"/>
                <w:numId w:val="6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Песчаная буря</w:t>
            </w:r>
          </w:p>
          <w:p w:rsidR="00D4136F" w:rsidRPr="00D4136F" w:rsidRDefault="00D4136F" w:rsidP="00D4136F">
            <w:pPr>
              <w:numPr>
                <w:ilvl w:val="0"/>
                <w:numId w:val="6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Своды и тоннели</w:t>
            </w:r>
          </w:p>
        </w:tc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Сухой, чистый песок; большой, плоский лоток; маленькие лотки (тарелочки), сито, вода, глина, песочные часы, лупы, дощечки, изделия из керамики, мерные стаканчики, прозрачные ёмкости, трубочки из бумаги, полиэтиленовые бутылки, банка, карандаш.</w:t>
            </w:r>
          </w:p>
        </w:tc>
        <w:tc>
          <w:tcPr>
            <w:tcW w:w="4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</w:t>
            </w:r>
          </w:p>
          <w:p w:rsidR="00D4136F" w:rsidRPr="00D4136F" w:rsidRDefault="00D4136F" w:rsidP="00D4136F">
            <w:pPr>
              <w:numPr>
                <w:ilvl w:val="0"/>
                <w:numId w:val="7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«Сюрприз для гнома» (рисование цветным песком)</w:t>
            </w:r>
          </w:p>
          <w:p w:rsidR="00D4136F" w:rsidRPr="00D4136F" w:rsidRDefault="00D4136F" w:rsidP="00D4136F">
            <w:pPr>
              <w:numPr>
                <w:ilvl w:val="0"/>
                <w:numId w:val="7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«На песочном острове» (рисование на зеркале песком).</w:t>
            </w:r>
          </w:p>
          <w:p w:rsidR="00D4136F" w:rsidRPr="00D4136F" w:rsidRDefault="00D4136F" w:rsidP="00D4136F">
            <w:pPr>
              <w:numPr>
                <w:ilvl w:val="0"/>
                <w:numId w:val="7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«Песчаные художники» (сдувание песка на лист бумаги)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Январь – февраль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3.3 Экспериментирование с водой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Цель: </w:t>
      </w:r>
      <w:r w:rsidRPr="00D4136F">
        <w:rPr>
          <w:rFonts w:ascii="Arial" w:eastAsia="Times New Roman" w:hAnsi="Arial" w:cs="Arial"/>
          <w:color w:val="000000"/>
          <w:lang w:eastAsia="ru-RU"/>
        </w:rPr>
        <w:t>Формировать у детей знания о значении воды в жизни человека; ознакомить со свойствами воды: отсутствие собственной формы, прозрачность, вода – растворитель; значение воды в жизни человека: круговорот воды в природе, источник питьевой воды, жизнь и болезни водоёмов. Развивать навыки проведения лабораторных опытов:</w:t>
      </w:r>
    </w:p>
    <w:p w:rsidR="00D4136F" w:rsidRPr="00D4136F" w:rsidRDefault="00D4136F" w:rsidP="00D4136F">
      <w:pPr>
        <w:numPr>
          <w:ilvl w:val="0"/>
          <w:numId w:val="8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Закреплять умение работать с прозрачной стеклянной посудой: стеклянными стаканчиками, палочками;</w:t>
      </w:r>
    </w:p>
    <w:p w:rsidR="00D4136F" w:rsidRPr="00D4136F" w:rsidRDefault="00D4136F" w:rsidP="00D4136F">
      <w:pPr>
        <w:numPr>
          <w:ilvl w:val="0"/>
          <w:numId w:val="8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Закреплять умение работать с незнакомыми растворами, соблюдать при этом необходимые меры безопасности.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Развивать социальные навыки: умение работать в группе, договариваться, учитывать мнение партнёра, а также отстаивать собственное мнение, доказывать свою правоту. Прививать бережное отношение к воде. Активизировать и обогащать словарь детей существительными, прилагательными, глаголами по теме.</w:t>
      </w:r>
    </w:p>
    <w:tbl>
      <w:tblPr>
        <w:tblW w:w="10680" w:type="dxa"/>
        <w:tblInd w:w="-107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07"/>
        <w:gridCol w:w="1745"/>
        <w:gridCol w:w="6328"/>
      </w:tblGrid>
      <w:tr w:rsidR="00D4136F" w:rsidRPr="00D4136F" w:rsidTr="00D4136F">
        <w:tc>
          <w:tcPr>
            <w:tcW w:w="2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Эксперименты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опыты</w:t>
            </w:r>
          </w:p>
        </w:tc>
        <w:tc>
          <w:tcPr>
            <w:tcW w:w="1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и оборудование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Интеграция</w:t>
            </w:r>
          </w:p>
        </w:tc>
      </w:tr>
      <w:tr w:rsidR="00D4136F" w:rsidRPr="00D4136F" w:rsidTr="00D4136F">
        <w:tc>
          <w:tcPr>
            <w:tcW w:w="2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numPr>
                <w:ilvl w:val="0"/>
                <w:numId w:val="9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Откуда берётся вода?</w:t>
            </w:r>
          </w:p>
          <w:p w:rsidR="00D4136F" w:rsidRPr="00D4136F" w:rsidRDefault="00D4136F" w:rsidP="00D4136F">
            <w:pPr>
              <w:numPr>
                <w:ilvl w:val="0"/>
                <w:numId w:val="9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бывает вода?</w:t>
            </w:r>
          </w:p>
          <w:p w:rsidR="00D4136F" w:rsidRPr="00D4136F" w:rsidRDefault="00D4136F" w:rsidP="00D4136F">
            <w:pPr>
              <w:numPr>
                <w:ilvl w:val="0"/>
                <w:numId w:val="9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ли у воды форма?</w:t>
            </w:r>
          </w:p>
          <w:p w:rsidR="00D4136F" w:rsidRPr="00D4136F" w:rsidRDefault="00D4136F" w:rsidP="00D4136F">
            <w:pPr>
              <w:numPr>
                <w:ilvl w:val="0"/>
                <w:numId w:val="9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ли вода вкус, цвет, запах?</w:t>
            </w:r>
          </w:p>
          <w:p w:rsidR="00D4136F" w:rsidRPr="00D4136F" w:rsidRDefault="00D4136F" w:rsidP="00D4136F">
            <w:pPr>
              <w:numPr>
                <w:ilvl w:val="0"/>
                <w:numId w:val="9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Спрячем игрушку в воде.</w:t>
            </w:r>
          </w:p>
          <w:p w:rsidR="00D4136F" w:rsidRPr="00D4136F" w:rsidRDefault="00D4136F" w:rsidP="00D4136F">
            <w:pPr>
              <w:numPr>
                <w:ilvl w:val="0"/>
                <w:numId w:val="9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объёма воды.</w:t>
            </w:r>
          </w:p>
          <w:p w:rsidR="00D4136F" w:rsidRPr="00D4136F" w:rsidRDefault="00D4136F" w:rsidP="00D4136F">
            <w:pPr>
              <w:numPr>
                <w:ilvl w:val="0"/>
                <w:numId w:val="9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цветных льдинок.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Прозрачные, стеклянные стаканы разной формы, фильтровальная бумага, вещества (соль, сахар, мука, крахмал), краски, травяной настой ромашки или календулы, растительное масло, воздушный шар, мерные стаканчики, камешки, мелкие игрушки (киндер).</w:t>
            </w:r>
          </w:p>
        </w:tc>
        <w:tc>
          <w:tcPr>
            <w:tcW w:w="6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Рисование:</w:t>
            </w:r>
          </w:p>
          <w:p w:rsidR="00D4136F" w:rsidRPr="00D4136F" w:rsidRDefault="00D4136F" w:rsidP="00D4136F">
            <w:pPr>
              <w:numPr>
                <w:ilvl w:val="0"/>
                <w:numId w:val="10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«Волшебная вода» (колорит).</w:t>
            </w:r>
          </w:p>
          <w:p w:rsidR="00D4136F" w:rsidRPr="00D4136F" w:rsidRDefault="00D4136F" w:rsidP="00D4136F">
            <w:pPr>
              <w:numPr>
                <w:ilvl w:val="0"/>
                <w:numId w:val="10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«Чудесный букет» (монотипия).</w:t>
            </w:r>
          </w:p>
          <w:p w:rsidR="00D4136F" w:rsidRPr="00D4136F" w:rsidRDefault="00D4136F" w:rsidP="00D4136F">
            <w:pPr>
              <w:numPr>
                <w:ilvl w:val="0"/>
                <w:numId w:val="10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«Путешествие капельки» (рисование </w:t>
            </w:r>
            <w:proofErr w:type="spellStart"/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набрызгом</w:t>
            </w:r>
            <w:proofErr w:type="spellEnd"/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</w:tr>
    </w:tbl>
    <w:p w:rsid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Апрель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3.4 Магнит и его свойства. Экспериментирование с магнитом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Цель: </w:t>
      </w:r>
      <w:r w:rsidRPr="00D4136F">
        <w:rPr>
          <w:rFonts w:ascii="Arial" w:eastAsia="Times New Roman" w:hAnsi="Arial" w:cs="Arial"/>
          <w:color w:val="000000"/>
          <w:lang w:eastAsia="ru-RU"/>
        </w:rPr>
        <w:t xml:space="preserve">Познакомить детей с понятием магнит. Сформировать представление о свойствах магнита. Активизировать знания детей об использовании свойств магнита человеком. Развивать познавательную активность детей, любознательность при проведении опытов; </w:t>
      </w:r>
      <w:r w:rsidRPr="00D4136F">
        <w:rPr>
          <w:rFonts w:ascii="Arial" w:eastAsia="Times New Roman" w:hAnsi="Arial" w:cs="Arial"/>
          <w:color w:val="000000"/>
          <w:lang w:eastAsia="ru-RU"/>
        </w:rPr>
        <w:lastRenderedPageBreak/>
        <w:t>умение делать выводы. Воспитывать правильные взаимоотношения со сверстниками и взрослыми.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67"/>
        <w:gridCol w:w="3126"/>
        <w:gridCol w:w="3577"/>
      </w:tblGrid>
      <w:tr w:rsidR="00D4136F" w:rsidRPr="00D4136F" w:rsidTr="00D4136F"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Эксперименты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опыты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и оборудование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Интеграция</w:t>
            </w:r>
          </w:p>
        </w:tc>
      </w:tr>
      <w:tr w:rsidR="00D4136F" w:rsidRPr="00D4136F" w:rsidTr="00D4136F"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numPr>
                <w:ilvl w:val="0"/>
                <w:numId w:val="11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волшебники.</w:t>
            </w:r>
          </w:p>
          <w:p w:rsidR="00D4136F" w:rsidRPr="00D4136F" w:rsidRDefault="00D4136F" w:rsidP="00D4136F">
            <w:pPr>
              <w:numPr>
                <w:ilvl w:val="0"/>
                <w:numId w:val="11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Земля- магнит</w:t>
            </w:r>
          </w:p>
          <w:p w:rsidR="00D4136F" w:rsidRPr="00D4136F" w:rsidRDefault="00D4136F" w:rsidP="00D4136F">
            <w:pPr>
              <w:numPr>
                <w:ilvl w:val="0"/>
                <w:numId w:val="11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Быстрые кораблики</w:t>
            </w:r>
          </w:p>
          <w:p w:rsidR="00D4136F" w:rsidRPr="00D4136F" w:rsidRDefault="00D4136F" w:rsidP="00D4136F">
            <w:pPr>
              <w:numPr>
                <w:ilvl w:val="0"/>
                <w:numId w:val="11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Притягивает - не притягивает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Магниты разных размеров, металлические предметы, деревянные и пластмассовые предметы, вода, магнит на палочке, верёвочка, различные пуговицы.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</w:t>
            </w:r>
          </w:p>
          <w:p w:rsidR="00D4136F" w:rsidRPr="00D4136F" w:rsidRDefault="00D4136F" w:rsidP="00D4136F">
            <w:pPr>
              <w:numPr>
                <w:ilvl w:val="0"/>
                <w:numId w:val="12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«Помоги зайчонку» (рисование при помощи двух магнитов, один из которых в краске)</w:t>
            </w:r>
          </w:p>
          <w:p w:rsidR="00D4136F" w:rsidRPr="00D4136F" w:rsidRDefault="00D4136F" w:rsidP="00D4136F">
            <w:pPr>
              <w:numPr>
                <w:ilvl w:val="0"/>
                <w:numId w:val="12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«Крутится, вертится…» (при помощи нескольких магнитов с разными красками)</w:t>
            </w:r>
          </w:p>
        </w:tc>
      </w:tr>
    </w:tbl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br/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3.5 Выводы:</w:t>
      </w:r>
      <w:r w:rsidRPr="00D4136F">
        <w:rPr>
          <w:rFonts w:ascii="Arial" w:eastAsia="Times New Roman" w:hAnsi="Arial" w:cs="Arial"/>
          <w:color w:val="000000"/>
          <w:lang w:eastAsia="ru-RU"/>
        </w:rPr>
        <w:t> применение экспериментирования оказало влияние на:</w:t>
      </w:r>
    </w:p>
    <w:p w:rsidR="00D4136F" w:rsidRPr="00D4136F" w:rsidRDefault="00D4136F" w:rsidP="00D4136F">
      <w:pPr>
        <w:numPr>
          <w:ilvl w:val="0"/>
          <w:numId w:val="1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Повышение уровня развития любознательности; исследовательские умения и навыки детей (видеть и определять проблему, принимать и ставить цель, решать проблемы, анализировать объект или явление, выделять существенные признаки и связи, сопоставлять различные факты,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выводы);</w:t>
      </w:r>
    </w:p>
    <w:p w:rsidR="00D4136F" w:rsidRPr="00D4136F" w:rsidRDefault="00D4136F" w:rsidP="00D4136F">
      <w:pPr>
        <w:numPr>
          <w:ilvl w:val="0"/>
          <w:numId w:val="1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вопросы, следить за логикой своего высказывания, умение строить доказательную речь);</w:t>
      </w:r>
    </w:p>
    <w:p w:rsidR="00D4136F" w:rsidRPr="00D4136F" w:rsidRDefault="00D4136F" w:rsidP="00D4136F">
      <w:pPr>
        <w:numPr>
          <w:ilvl w:val="0"/>
          <w:numId w:val="1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Личностные характеристики (появление инициативы, самостоятельности, умения сотрудничать с другими, потребности отстаивать свою точку зрения, согласовывать её с другими и т. д.);</w:t>
      </w:r>
    </w:p>
    <w:p w:rsidR="00D4136F" w:rsidRPr="00D4136F" w:rsidRDefault="00D4136F" w:rsidP="00D4136F">
      <w:pPr>
        <w:numPr>
          <w:ilvl w:val="0"/>
          <w:numId w:val="13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Знания детей о неживой природе.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КАРТОТЕКА ЭКСПЕРИМЕНТОВ.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(Неживая природа)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Детское экспериментирование.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Детское экспериментирование - это один из ведущих видов деятельности дошкольника. Очевидно, что нет более пытливого исследователя, чем ребенок. Маленький человечек охвачен жаждой познания и освоения огромного нового мира. Исследовательская деятельность детей может стать одним из условий развития детской любознательности, а в конечном итоге познавательных интересов ребенка.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деятельности: во всех центрах активности и уголках имеются материалы для экспериментирования.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Несложные опыты и эксперименты можно организовать и дома. Для того не требуется больших усилий, только желание, немного фантазии и конечно, некоторых знаний.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lastRenderedPageBreak/>
        <w:t>Любое место в квартире может стать местом для эксперимента.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Совет:</w:t>
      </w:r>
      <w:r w:rsidRPr="00D4136F">
        <w:rPr>
          <w:rFonts w:ascii="Arial" w:eastAsia="Times New Roman" w:hAnsi="Arial" w:cs="Arial"/>
          <w:i/>
          <w:iCs/>
          <w:color w:val="000000"/>
          <w:lang w:eastAsia="ru-RU"/>
        </w:rPr>
        <w:t> никогда не пренебрегайте мнениями ребенка по какому-либо обсуждаемому вами вопросу, даже если его мнение вам кажется наивным. Все имеют права на свою точку зрения, даже неправильную. Важно найти истину вместе с ребенком или же вдвоем доказать обратное.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Цель экспериментирования</w:t>
      </w:r>
      <w:r w:rsidRPr="00D4136F">
        <w:rPr>
          <w:rFonts w:ascii="Arial" w:eastAsia="Times New Roman" w:hAnsi="Arial" w:cs="Arial"/>
          <w:color w:val="000000"/>
          <w:lang w:eastAsia="ru-RU"/>
        </w:rPr>
        <w:t> - вести детей вверх ступень за ступенью в познании окружающего мира. Ребенок научится определять наилучший способ решения встающих перед ним задач и находить ответы на возникающие вопросы.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Для этого необходимо соблюдать некоторые правила:</w:t>
      </w:r>
    </w:p>
    <w:p w:rsidR="00D4136F" w:rsidRPr="00D4136F" w:rsidRDefault="00D4136F" w:rsidP="00D4136F">
      <w:pPr>
        <w:numPr>
          <w:ilvl w:val="0"/>
          <w:numId w:val="14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Установите</w:t>
      </w: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 цель эксперимента:</w:t>
      </w:r>
      <w:r w:rsidRPr="00D4136F">
        <w:rPr>
          <w:rFonts w:ascii="Arial" w:eastAsia="Times New Roman" w:hAnsi="Arial" w:cs="Arial"/>
          <w:color w:val="000000"/>
          <w:lang w:eastAsia="ru-RU"/>
        </w:rPr>
        <w:t> для чего мы проводим опыт.</w:t>
      </w:r>
    </w:p>
    <w:p w:rsidR="00D4136F" w:rsidRPr="00D4136F" w:rsidRDefault="00D4136F" w:rsidP="00D4136F">
      <w:pPr>
        <w:numPr>
          <w:ilvl w:val="0"/>
          <w:numId w:val="14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Подберите</w:t>
      </w: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 материалы:</w:t>
      </w:r>
      <w:r w:rsidRPr="00D4136F">
        <w:rPr>
          <w:rFonts w:ascii="Arial" w:eastAsia="Times New Roman" w:hAnsi="Arial" w:cs="Arial"/>
          <w:color w:val="000000"/>
          <w:lang w:eastAsia="ru-RU"/>
        </w:rPr>
        <w:t> список всего необходимого для проведения опыта.</w:t>
      </w:r>
    </w:p>
    <w:p w:rsidR="00D4136F" w:rsidRPr="00D4136F" w:rsidRDefault="00D4136F" w:rsidP="00D4136F">
      <w:pPr>
        <w:numPr>
          <w:ilvl w:val="0"/>
          <w:numId w:val="14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Обсудите</w:t>
      </w: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 процесс:</w:t>
      </w:r>
      <w:r w:rsidRPr="00D4136F">
        <w:rPr>
          <w:rFonts w:ascii="Arial" w:eastAsia="Times New Roman" w:hAnsi="Arial" w:cs="Arial"/>
          <w:color w:val="000000"/>
          <w:lang w:eastAsia="ru-RU"/>
        </w:rPr>
        <w:t> поэтапные инструкции по проведению эксперимента.</w:t>
      </w:r>
    </w:p>
    <w:p w:rsidR="00D4136F" w:rsidRPr="00D4136F" w:rsidRDefault="00D4136F" w:rsidP="00D4136F">
      <w:pPr>
        <w:numPr>
          <w:ilvl w:val="0"/>
          <w:numId w:val="14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Подведите</w:t>
      </w: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 итоги:</w:t>
      </w:r>
      <w:r w:rsidRPr="00D4136F">
        <w:rPr>
          <w:rFonts w:ascii="Arial" w:eastAsia="Times New Roman" w:hAnsi="Arial" w:cs="Arial"/>
          <w:color w:val="000000"/>
          <w:lang w:eastAsia="ru-RU"/>
        </w:rPr>
        <w:t> точное описание ожидаемого результата.</w:t>
      </w:r>
    </w:p>
    <w:p w:rsidR="00D4136F" w:rsidRPr="00D4136F" w:rsidRDefault="00D4136F" w:rsidP="00D4136F">
      <w:pPr>
        <w:numPr>
          <w:ilvl w:val="0"/>
          <w:numId w:val="14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Объясните</w:t>
      </w: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 почему?</w:t>
      </w:r>
      <w:r w:rsidRPr="00D4136F">
        <w:rPr>
          <w:rFonts w:ascii="Arial" w:eastAsia="Times New Roman" w:hAnsi="Arial" w:cs="Arial"/>
          <w:color w:val="000000"/>
          <w:lang w:eastAsia="ru-RU"/>
        </w:rPr>
        <w:t> Доступными для ребенка словами.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4.1 Воздух и вода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455" w:type="dxa"/>
        <w:tblInd w:w="-53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55"/>
      </w:tblGrid>
      <w:tr w:rsidR="00D4136F" w:rsidRPr="00D4136F" w:rsidTr="00D4136F">
        <w:tc>
          <w:tcPr>
            <w:tcW w:w="10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ВОЗДУХ И ВОДА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Какую форму примет вода?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не имеет формы и принимает форму того сосуда, в который она налита. Пусть дети нальют ее в емкость разной формы и разно го размера. Вспомните с детьми, где и как разливаются лужи.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10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ВОЗДУХ И ВОДА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Вдунь шарик в бутылку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думаете, можно ли бумажный шарик вдуть в бутылку?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Скомкайте небольшой кусочек газеты в шарик. Положите бумажный комочек в горлышко пластиковой бутылки и сильно дуньте на него. Парадокс, но шарик полетит не внутрь бутылки, а наружу.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происходит потому, что вдуваемый воздух обтекает шарик и в бутылке повышается давление воздуха. Этот воздух и выталкивает шарик.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10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ВОЗДУХ И ВОДА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Упадет или нет?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Переверните маленькую воронку широкой частью вниз. Вложи те в нее шарик для настольного тенниса, и придержите его пальцем. А теперь дуйте в узкий конец воронки и перестаньте шарик поддерживать. Он не упадет, а останется в воронке.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объясняется тем, что давление воздуха под шариком гораздо больше, чем над ним. И чем сильнее вы дуете, тем меньше воздух оказывает давление на шарик, и тем больше подъемная сила.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10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ВОЗДУХ И ВОДА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Чем пахнет вода?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 началом опыта задайте вопрос: «Чем пахнет вода?» Дайте детям три стакана из предыдущих опытов (чистую, с солью, с сахаром). Предложите понюхать. Затем капните в один из них (дети не должны это видеть — пусть закроют глаза), например, раствор валерианы.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10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ВОЗДУХ И ВОДА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Можно ли склеить бумагу водой?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Возьмите два листа бумаги, приложите их один к другому и попробуйте их сдвинуть так: один в одну, а другой в другую сторону.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теперь смочите листы водой, приложите их друг к другу и слегка прижмите, чтобы выдавить лишнюю воду.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Попробуйте сдвинуть листы друг относительно друга, как в предыдущем опыте.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 внуку, что вода обладает «склеивающим» действием. Таким же эффектом обладает и сырой песок, в отличие от сухого.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10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ВОЗДУХ И ВОДА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Вода и пар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Вскипятите воду, налейте кипяток в прозрачный стакан, накройте его крышкой, затем покажите, как сконденсированный пар превращается снова в капли и падает вниз.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Спросите: "Зачем накрывают пищу крышкой?" Где быстрее остынет чай: в чашке или блюдце? Почему?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10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ВОЗДУХ И ВОДА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Куда делись чернила?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 посветлеет на глазах. Дело в том, что уголь впитывает своей поверхностью молекулы красителя и его уже и не видно.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10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ВОЗДУХ И ВОДА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Можно ли поймать воздух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Предложите детям «поймать» воздух газовым платком. Взять платок за четыре конца (это удобно делать </w:t>
            </w: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вдвоем), одновременно поднять его вверх и опустить концы вниз: получится купол, заполненный воздухом.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10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ВОЗДУХ И ВОДА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Вода или лупа?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вам понадобилось разглядеть какое-либо маленькое существо, например паука, комара или муху, сделать это очень просто.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 же эффект получится, если смотреть на предмет сквозь банку с водой, закрепив его на задней стенке банки прозрачным скот чем.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rPr>
          <w:trHeight w:val="195"/>
        </w:trPr>
        <w:tc>
          <w:tcPr>
            <w:tcW w:w="10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ВОЗДУХ И ВОДА</w:t>
            </w:r>
          </w:p>
          <w:p w:rsidR="00D4136F" w:rsidRPr="00D4136F" w:rsidRDefault="00D4136F" w:rsidP="00D4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вытолкнуть воду?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представления о том, что уровень воды повышается, если в воду класть предметы.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Материал:</w:t>
            </w: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мерная ёмкость с водой, камешки, предмет в ёмкости.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 детьми ставится задача: достать предмет из ёмкости, не опуская руки в воду и не используя разные предметы-помощники (например, сачок). Если дети затруднятся с решением, то воспитатель предлагает класть камешки в сосуд до тех пор, пока уровень воды не дойдёт до краёв.</w:t>
            </w:r>
          </w:p>
          <w:p w:rsidR="00D4136F" w:rsidRPr="00D4136F" w:rsidRDefault="00D4136F" w:rsidP="00D4136F">
            <w:pPr>
              <w:spacing w:after="158" w:line="19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камешки, заполняя ёмкость, выталкивают воду.</w:t>
            </w:r>
          </w:p>
        </w:tc>
      </w:tr>
    </w:tbl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pPr w:leftFromText="180" w:rightFromText="180" w:horzAnchor="margin" w:tblpXSpec="center" w:tblpY="5349"/>
        <w:tblW w:w="104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85"/>
      </w:tblGrid>
      <w:tr w:rsidR="00D4136F" w:rsidRPr="00D4136F" w:rsidTr="00D4136F">
        <w:trPr>
          <w:trHeight w:val="1035"/>
        </w:trPr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Воздух.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 предлагается опустить в стакан с водой соломинку и дуть в неё. Что получается? (Получается буря в стакане воды).</w:t>
            </w:r>
          </w:p>
        </w:tc>
      </w:tr>
      <w:tr w:rsidR="00D4136F" w:rsidRPr="00D4136F" w:rsidTr="00D4136F"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D4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Воздух.</w:t>
            </w:r>
            <w:r w:rsidRPr="00D4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Перевернуть стакан вверх дном и медленно опустить его в банку. Обратить внимание детей на то, что стакан нужно держать очень ровно. Что получается? Попадает ли вода в стакан? Почему нет?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в стакане есть воздух, он не пускает туда воду.</w:t>
            </w:r>
          </w:p>
        </w:tc>
      </w:tr>
      <w:tr w:rsidR="00D4136F" w:rsidRPr="00D4136F" w:rsidTr="00D4136F"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Воздух.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 предлагается снова опустить стакан в банку с водой, но теперь предлагается держать стакан не прямо, а немного наклонив его. Что появляется в воде? (Видны пузырьки воздуха). Откуда они взялись? Воздух выходит из стакана, и его место занимает вода.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Вывод: Воздух прозрачный, невидимый.</w:t>
            </w:r>
          </w:p>
        </w:tc>
      </w:tr>
      <w:tr w:rsidR="00D4136F" w:rsidRPr="00D4136F" w:rsidTr="00D4136F">
        <w:trPr>
          <w:trHeight w:val="360"/>
        </w:trPr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Воздух.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 предлагается подумать, где можно найти много воздуха сразу? ( В воздушных шариках). Чем мы надуваем шарики? (Воздухом) Воспитатель предлагает детям надуть шары и объясняет: мы как бы ловим воздух и запираем его в воздушном шарике. Если шарик сильно надуть, он может лопнуть. Почему? Воздух весь не поместится. Так что главное - не перестараться (предлагает детям поиграть с шарами).</w:t>
            </w:r>
          </w:p>
        </w:tc>
      </w:tr>
      <w:tr w:rsidR="00D4136F" w:rsidRPr="00D4136F" w:rsidTr="00D4136F"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Воздух.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игры можно предложить детям выпустить воздух из одного шарика. Есть ли при этом звук? Предлагается детям подставить ладошку под струю воздуха. Что они чувствуют? Обращает внимание детей: если воздух из шарика выходит очень быстро, он как бы толкает шарик, и тот движется вперёд. Если отпустить такой шарик, он будет двигаться до тех пор, пока из него не выйдет весь воздух.</w:t>
            </w:r>
          </w:p>
        </w:tc>
      </w:tr>
      <w:tr w:rsidR="00D4136F" w:rsidRPr="00D4136F" w:rsidTr="00D4136F"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Воздух.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интересуется у детей, в какой хорошо знакомой им игрушке много воздуха. Эта игрушка круглая, может прыгать, катиться, её можно бросать. А вот если в ней появится дырочка, даже очень маленькая, то воздух выйдет из неё и, она не сможет прыгать. (Выслушиваются ответы детей, раздаются мячи). Детям предлагается постучать об пол сначала спущенным мячом, потом - обычным. Есть ли разница? В чём причина того, что один мячик легко отскакивает от пола, а другой почти не скачет?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Вывод: чем больше воздуха в мяче, тем лучше он скачет.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Воздух.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Попробуем взвесить воздух. Возьмите палку длинной около 60-ти см. На её середине закрепите верёвочку, к обоим концам которой привяжите два одинаковых воздушных шарика. Подвесьте палку за верёвочку. Палка висит в горизонтальном положении. Предложите детям подумать, что произойдёт, если вы проткнёте один из шаров острым предметом. Проткните иголкой один из надутых шаров. Из шарика выйдет воздух, а конец палки, к которому он привязан, поднимется вверх. Почему? Шарик без воздуха стал легче. Что произойдёт, когда мы проткнём и второй шарик? Проверьте это на практике. У вас опять восстановится равновесие. Шарики без воздуха весят одинаково, так же, как и надутые.</w:t>
            </w:r>
          </w:p>
        </w:tc>
      </w:tr>
    </w:tbl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4.2 ПЕСОК</w:t>
      </w:r>
    </w:p>
    <w:tbl>
      <w:tblPr>
        <w:tblW w:w="10485" w:type="dxa"/>
        <w:tblInd w:w="-54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31"/>
      </w:tblGrid>
      <w:tr w:rsidR="00D4136F" w:rsidRPr="00D4136F" w:rsidTr="00D4136F"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ПЕСОК</w:t>
            </w:r>
          </w:p>
          <w:tbl>
            <w:tblPr>
              <w:tblpPr w:leftFromText="180" w:rightFromText="180" w:vertAnchor="text" w:horzAnchor="margin" w:tblpY="40"/>
              <w:tblW w:w="1048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485"/>
            </w:tblGrid>
            <w:tr w:rsidR="00D4136F" w:rsidRPr="00D4136F" w:rsidTr="00D4136F">
              <w:tc>
                <w:tcPr>
                  <w:tcW w:w="10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Испытания силы притяжения.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Материал: 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линейка, магниты разной величины, булавки, гвозди.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Ход эксперимента: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Положите на стол линейку. Булавку положите на отметку «ноль». Магнит положите у отметки 10 см. Медленно подвигайте его к булавке. Задерживайтесь у каждой отметки на несколько секунд. Когда булавка прыгнет к магниту, посмотрите на цифру, возле которой находится магнит. Она показывает, на сколько сантиметров прыгнула булавка. Проделайте этот опыт с разными магнитами. Определите, какой из них притягивает булавку с самого большого расстояния. Результаты можно записать в таблицу.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D4136F" w:rsidRPr="00D4136F" w:rsidTr="00D4136F">
              <w:tc>
                <w:tcPr>
                  <w:tcW w:w="10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Сила магнита.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Материал: 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магнит, клейкая лента, булавка, стол.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Ход эксперимента: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Установите линейку вертикально на краю стола так, чтобы отметка «ноль» находилась на уровне его поверхности. Конец линейки можно закрепить клейкой лентой. Положите булавку на этой отметки. Возьмите самый сильный магнит и медленно опускайте его вдоль линейки, пока булавка не подпрыгнет. Остановитесь и посмотрите на цифру, возле которой он находится.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Магнит не может притягивать булавку с большего расстояния, оттого что сила другого рода тянет булавку вниз. Это–сила земного притяжения. (Магниты заставляют предметы передвигаться с помощью невидимого притяжения. Это притяжение называется магнитной силой).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D4136F" w:rsidRPr="00D4136F" w:rsidTr="00D4136F">
              <w:tc>
                <w:tcPr>
                  <w:tcW w:w="10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Летающая бабочка.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Материал: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бабочка, вырезанная из ткани, скрепка, нитка, магнит.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Ход эксперимента: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Вырежьте из какой-нибудь ткани бабочку. Прикрепите к ней скрепку. К скрепке привяжите один конец нитки. Другой конец прикрепите к краю стола клейкой лентой.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Попробуйте заставить бабочку «летать», не касаясь магнитом скрепки. Сила притяжения старается притянуть скрепку вниз.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D4136F" w:rsidRPr="00D4136F" w:rsidTr="00D4136F">
              <w:tc>
                <w:tcPr>
                  <w:tcW w:w="10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Липкий металл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Материал: 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Крышка от банки, которая прилипает к магниту, скрепка, магнит.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Ход эксперимента: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Найдите крышку от банки, которая прилипает к магниту. Сверху положите скрепку. Проверьте, сможет ли магнит двигать скрепку, находясь под крышкой.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Скрепка движется с трудом или совсем не движется. Это происходит потому, что железо или сталь, из которых сделана крышка, задерживают магнитную силу.</w:t>
                  </w:r>
                </w:p>
              </w:tc>
            </w:tr>
            <w:tr w:rsidR="00D4136F" w:rsidRPr="00D4136F" w:rsidTr="00D4136F">
              <w:tc>
                <w:tcPr>
                  <w:tcW w:w="10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Отправляемся в путешествие.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Материал: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магниты.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Ход эксперимента: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Детям предлагается отправится в путешествие по групповой комнате и найти то, что притягивается к 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магниту. С магнитами в руках они обследуют «окрестности» в течении определенного промежутка времени. Этот промежуток можно заметить по песочным часам. Вернувшись на свои места, дети рассказывают о своих находках и открытиях, все вместе обсуждают их. При этом особо поощряется, если дети называют материал, из которого эти материалы сделаны.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Вывод: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к магниту притягиваются только те предметы, которые сделаны из твердого железа или стали, а все другие (пластмассовые, бумажные, деревянные, стеклянные и др.) – не притягиваются независимо от их цвета, запаха, формы, величины.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D4136F" w:rsidRPr="00D4136F" w:rsidTr="00D4136F">
              <w:tc>
                <w:tcPr>
                  <w:tcW w:w="10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Движение скрепки через предметы.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Материалы: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бумага, фанера, пластмасса, доска, сделанная из твердого железа или стали.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Ход эксперимента: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Гном </w:t>
                  </w:r>
                  <w:proofErr w:type="spellStart"/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Узнайка</w:t>
                  </w:r>
                  <w:proofErr w:type="spellEnd"/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предлагает детям выяснить, как сделать так, чтобы скрепка к магниту не притягивалась? В качестве «подсказки» </w:t>
                  </w:r>
                  <w:proofErr w:type="spellStart"/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Узнайка</w:t>
                  </w:r>
                  <w:proofErr w:type="spellEnd"/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обращает внимание детей на листы бумаги, фанеры, пластмассы, железа.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 просит детей высказать свои предложения, после чего дети проверяют их. В результате экспериментирования приходят к выводу.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Вывод: 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 бумага, ни пластмасса, ни фанера не влияют действие магнита на скрепку (если разделять ими скрепку и магнит). Если же между магнитом и скрепкой поместить доску, сделанную из твёрдого железа или стали, скрепка перестаёт притягиваться к магниту.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D4136F" w:rsidRPr="00D4136F" w:rsidTr="00D4136F">
              <w:tc>
                <w:tcPr>
                  <w:tcW w:w="10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Магнитный якорь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Материалы: 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магнит, скрепка, лист бумаги, железная пластина.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Ход эксперимента: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Скрепка движется по «экрану»-листу плотной бумаги, расположенному вертикально.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 этом скрепка повторяет движение магнита, которым водят по другую сторону этого листа.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Полюса магнита незаметно для детей замыкают якорем (или какой-нибудь железной пластиной)-скрепка падает. Детям предлагается объяснить, почему скрепка упала.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После их попыток </w:t>
                  </w:r>
                  <w:proofErr w:type="spellStart"/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Узнайка</w:t>
                  </w:r>
                  <w:proofErr w:type="spellEnd"/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показывает магнит с якорем и объясняет, что эта небольшая железная пластина, которая называется якорем, защищает предметы от магнита, если соединить ею ее края.</w:t>
                  </w:r>
                </w:p>
              </w:tc>
            </w:tr>
            <w:tr w:rsidR="00D4136F" w:rsidRPr="00D4136F" w:rsidTr="00D4136F">
              <w:tc>
                <w:tcPr>
                  <w:tcW w:w="10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Как достать скрепку из воды, не намочив рук.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Материалы: 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таз с водой, скрепки, магнит.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Ход эксперимента: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«Нечаянно» уронить скрепки в таз с водой и предложить детям достать их, не намочив рук. После того, как детям удается достать скрепки с помощью магнита, выясняется, что магнит действует на железные предметы и в воде.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Вывод: 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вода не мешает действию магнита, магниты действуют на железо и сталь, даже если они разделены водой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62"/>
              <w:tblW w:w="1048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485"/>
            </w:tblGrid>
            <w:tr w:rsidR="00D4136F" w:rsidRPr="00D4136F" w:rsidTr="00D4136F">
              <w:tc>
                <w:tcPr>
                  <w:tcW w:w="10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Нагрев лучами.</w:t>
                  </w:r>
                </w:p>
              </w:tc>
            </w:tr>
            <w:tr w:rsidR="00D4136F" w:rsidRPr="00D4136F" w:rsidTr="00D4136F">
              <w:trPr>
                <w:trHeight w:val="2190"/>
              </w:trPr>
              <w:tc>
                <w:tcPr>
                  <w:tcW w:w="10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Материал: 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стакан с водой, спиртовой термометр, зеркало.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Ход эксперимента: 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тонкостенный стакан с водой опустите спиртовой термометр. С помощью большого плоского зеркала постарайтесь постоянно некоторое время направлять солнечный зайчик на воду. Внимательно рассмотрите и зарисуйте шкалу термометра до начала эксперимента и после его окончания. Если спиртовой столбик пополз вверх, значит вода нагрелась. А зеркало? Прикоснувшись к поверхности зеркала щекой, вы сможете дать правильный ответ.</w:t>
                  </w:r>
                </w:p>
              </w:tc>
            </w:tr>
            <w:tr w:rsidR="00D4136F" w:rsidRPr="00D4136F" w:rsidTr="00D4136F">
              <w:tc>
                <w:tcPr>
                  <w:tcW w:w="10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Зеркальная метель.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Материал: 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фонарик, шарик, кусочки фольги, маленькие зеркальца, металлические кружки, прочная нить.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Ход эксперимента: 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Налейте маленькие зеркальца, блестящие металлические кружки, куски фольги на мячик или шар. Повесьте шар на прочной нити и раскрутите его. Заклейте переднее стекло фонарика картонкой с прорезью. Направьте луч фонарика на вращающиеся зеркальца – и снегопад на стенах вашей комнаты пойдет в заданном вами темпе. Чем больше зеркал, тем больше снежинок, чем мельче их размеры, тем гуще снег.</w:t>
                  </w:r>
                </w:p>
              </w:tc>
            </w:tr>
            <w:tr w:rsidR="00D4136F" w:rsidRPr="00D4136F" w:rsidTr="00D4136F">
              <w:tc>
                <w:tcPr>
                  <w:tcW w:w="10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Параллельные зеркала.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Материал: 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свеча, два одинаковых зеркала.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Ход </w:t>
                  </w:r>
                  <w:proofErr w:type="spellStart"/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эксперимента: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Подберите</w:t>
                  </w:r>
                  <w:proofErr w:type="spellEnd"/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два одинаковых, но не очень маленьких зеркала. Закрепите их на столе одно против другого, а между ними установите свечу. Чем больше размеры зеркал, тем более количество свечей вы видите в каждом зеркале. В первом зеркале, в которое мы смотрим, видно не только зеркальное отражение поставленной свечи, но и второе зеркало с отраженной в нем картиной. Так возникает попеременно все новые и новые зеркальные отражения.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D4136F" w:rsidRPr="00D4136F" w:rsidTr="00D4136F">
              <w:tc>
                <w:tcPr>
                  <w:tcW w:w="10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Тайна исчезновения и появления «тайны».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Материал: 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зеркало, ванная комната.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Ход эксперимента: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На поверхности зеркала большим пальцем напишите слово «Тайна». Через некоторое время после купания зеркало просохнет, а ваша надпись исчезнет. Но при следующем купании ваша «Тайна» снова проявится. Но если сделать надпись чистой от красок кисточкой, «Тайна» исчезнет.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D4136F" w:rsidRPr="00D4136F" w:rsidTr="00D4136F">
              <w:tc>
                <w:tcPr>
                  <w:tcW w:w="10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Солнечный зайчик.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Материал: 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прямоугольное зеркало.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Ход эксперимента: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Если взять большое прямоугольное зеркало и отразить световой луч на пол и далеко стоящую стену, то следы отражения у вас под ногами и на удаленном экране будут отличаться. Обратите внимание на яркость светового пятна, его размеры, на очертание зеркала. Интересно, не меняя направления солнечного зайчика, получить его след на близко и далеко расположенных плоскостях. Далекие отражения большие по площади, зато бледное, их очертания размыты и напоминают окружность.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D4136F" w:rsidRPr="00D4136F" w:rsidTr="00D4136F">
              <w:tc>
                <w:tcPr>
                  <w:tcW w:w="10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Как узнать толщину зеркала.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Материал: 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зеркала, карандаш.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Ход эксперимента: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Изображение в зеркале всегда кажется находящимся на том же расстоянии позади зеркала, на каком сам предмет находится перед зеркалом.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Приложите карандаш вертикально к поверхности зеркала так, чтобы кончик графита касался стекла. Вы заметили, что между кончиком карандаша и его изображением есть некоторое расстояние? Если бы зеркало было металлическим, то карандаш в этом месте касался своего изображения. В нашем зеркале отражающий слой находится на обратной стороне стеклянной пластинки. Поэтому толщина зеркала в точности равна половине расстояния между карандашом, прислонённым вплотную к зеркалу, и его изображением в нем.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Вывод: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истинная толщина стеклянной прокладки вдвое меньше видимого расстояния.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D4136F" w:rsidRPr="00D4136F" w:rsidTr="00D4136F">
              <w:tc>
                <w:tcPr>
                  <w:tcW w:w="10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Как поднять единицу.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Материал:</w:t>
                  </w: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бумага, карандаш, зеркало.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Ход эксперимента: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стол положите лист бумаги. Нарисуйте на нём большую цифру 1. Расположите зеркало так, чтобы нарисованная на листе единица изображалась вертикально, не перевернутой, «стоящей вниз головой».</w:t>
                  </w:r>
                </w:p>
                <w:p w:rsidR="00D4136F" w:rsidRPr="00D4136F" w:rsidRDefault="00D4136F" w:rsidP="00235778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13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(Молодцы, если вы догадались наклонить зеркало на угол, равный половине прямого).</w:t>
                  </w:r>
                </w:p>
              </w:tc>
            </w:tr>
          </w:tbl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Песочные часы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Возьмите две одинаковые пластиковые бутылки. Склейте крышки плоскими сторонами скотчем. Середину обеих пробок пробейте тонким гвоздем, чтобы получилось небольшое сквозное отверстие. Я делаю это так: беру гвоздь плоскогубцами, нагреваю его и расплавляю нужное отверстие быстро и ровно.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Затем насыпьте в бутылку сухого, лучше просеянного песка. Соедините бутылки пробками. Часы готовы. Осталось только по наручным часа определить, за какое время пересыплется песок из одной бутылки в другую. Добавьте или отсыпьте песок в таком количестве, чтобы часы показывали удобное для вас время: 5 минут или 15.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Такие часы очень могут вам помочь, когда вы «торгуетесь» со своим ребенком: сколько времени читать на ночь или сколько минуток можно еще поиграть.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ПЕСОК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Песчаный конус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Выпускайте песок из горстей, чтобы он падал в одно место. Постепенно в месте падения песка образуется конус, растущий в высоту и занимающий все большую площадь в основании. Если долго сыпать песок на поверхность конуса то в одном, то в другом месте, возникают «</w:t>
            </w:r>
            <w:proofErr w:type="spellStart"/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сплывы</w:t>
            </w:r>
            <w:proofErr w:type="spellEnd"/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движения песка, похожие на течение воды. А это значит, что песок может двигаться. После опыта спросите, можно ли в песках проложить постоянную дорогу.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ПЕСОК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Свойства насеянного песка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Разровняйте площадку с сухим песком. Равномерно по всей поверхности сыпьте песок через сито. Сверху положите в песок (без давления на предмет) заостренный карандаш или палочку. Далее аккуратно поместите </w:t>
            </w: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поверхность песка тяжелый предмет, например ключ или монету в 5 рублей. Обратите внимание детей на глубину следа, оставшегося от предмета в песке.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этого насыпьте непросеянный песок на эту же поверхность и </w:t>
            </w:r>
            <w:proofErr w:type="spellStart"/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про-делайте</w:t>
            </w:r>
            <w:proofErr w:type="spellEnd"/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аналогичные действия с карандашом и ключом.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сравнения покажут явные отличия. В набросанный песок карандаш погрузится примерно в два раза глубже, чем в насеянный. Отпечаток тяжелого предмета будет заметно более отчетливым на набросанном песке, чем на насеянном. Это связано с тем, что насеянный песок заметно плотнее. Данным свойством пользуются строители.</w:t>
            </w:r>
          </w:p>
        </w:tc>
      </w:tr>
    </w:tbl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4.3 МАГНИТЫ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4.4 ЗЕРКАЛО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pPr w:leftFromText="180" w:rightFromText="180" w:vertAnchor="text" w:horzAnchor="page" w:tblpX="1025" w:tblpY="315"/>
        <w:tblW w:w="104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85"/>
      </w:tblGrid>
      <w:tr w:rsidR="00D4136F" w:rsidRPr="00D4136F" w:rsidTr="00D4136F"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Почему солнце можно увидеть до </w:t>
            </w:r>
            <w:proofErr w:type="spellStart"/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того,как</w:t>
            </w:r>
            <w:proofErr w:type="spellEnd"/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оно появится на горизонте.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Материал: </w:t>
            </w: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чистая банка с крышкой, стол, линейка, книги.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эксперимента: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Наполнять банку водой, пока она не перельется через край. Плотно закрыть крышкой. Поставить банку на стол в 30 см от края. Сложить перед банкой книги так, чтобы четверть банки оставалась видимой. Слепить из пластилина шарик величиной с орех. Положить его в 10 см от банки. Встать на колени перед столом. Посмотреть сквозь банку поверх книг. Если шарик не виден нужно немного его подвинуть. Оставаясь в этом же положении, убрать банку из поля зрения.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Вывод: </w:t>
            </w: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 можно увидеть только сквозь банку с водой: банка с водой позволяет увидеть шарик, который находится за стопкой книг. Свет отражаясь от шарика проходит сквозь банку с водой, преломляясь в ней. Свет, который идет от небесных тел, проходит сквозь земную атмосферу, прежде чем дойти до нас. Атмосфера Земли преломляет этот свет также, как и банка с водой. Именно поэтому Солнце можно видеть за несколько минут до восхода, а также некоторое время после захода.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Почему мы видим разные части Луны.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Материал:</w:t>
            </w: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фонарик, 2 круглых предмета (мячик и апельсин).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эксперимента: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Фонарик нужно установить на столе или прикрепить к спинке стула. На столе рядом со стулом разместить апельсин (Земля) и мячик (Луну). Убедитесь, что фонарик (Солнце) светит на оба этих предмета. Начинайте передвигать Луну вокруг Земли по круговой орбите. Во время вращения Луны вокруг Земли можно убедиться, что для наблюдателя с Земли, Луна то уходит в тень, то снова возвращается на солнечный свет. Пригнитесь к столу и посмотрите поверх Земли на Луну. Если свет от фонарика падает под правильным углом, то можно увидеть, что освещенная часть мячика выглядит подобно полумесяцу, или лунному серпу.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обернутая к нам сторона Луны полностью находится в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тени, происходит «рождение» Луны ( новолуние)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Метеориты и метеоритные кратеры.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Материал: поднос, мука.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эксперимента: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поверхности планеты будет играть слой муки. Возьмите неглубокий поднос, покройте его слоем муки толщиной 2 см. Разровняйте ее обычной линейкой. Поставьте поднос на пол, рядом постелите газету. Встаньте на стул так, чтобы находиться непосредственно над подносом. Наберите ложкой немного муки, поднимите на высоту 2 м над полом и высыпьте ее на поднос. Повторить эксперимент несколько раз с различной высоты. Мука ударяется о дно подноса так, как метеорит врезается в поверхность Земли, Луны. Все кратеры имеют такие же приподнятые края и пологие склоны.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Расстояние от Земли до Луны.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Материал: </w:t>
            </w: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круга, которые условно изображают Землю (диаметр 4 и 5 см) и Луну (диаметр 1 см), веревка длиной 1 м 25 см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эксперимента: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Вырезать 2 круга и натянуть между ними веревку. Именно это и есть расстояние между Землей и Луной в определенном масштабе.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 спутник вращается вокруг земли.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Материал: </w:t>
            </w: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рыболовная леска, пластилин, корпус шариковой ручки, скрепки, крепкая нить.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эксперимента: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Разломите кусочек пластилина на неровные части (примерно 10 г и 50 г). Протяните леску через корпус шариковой ручки, привяжите к концам по одной скрепке, насадите на них пластилиновые шарики. Возьмите корпус шариковой ручки, поверните вертикально к полу так, чтобы маленький шарик был сверху, и начинайте быстро вращать его по кругу. Маленький шарик устремится от корпуса ручки. Та сила, с которой маленький шарик натягивает леску стремясь оторваться и полететь, называется центробежной силой. По такому закону вращаются искусственные спутники Земли.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36F" w:rsidRPr="00D4136F" w:rsidTr="00D4136F"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 выглядит Солнце.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</w:t>
            </w: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бинокль, 2 листа плотного картона.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эксперимента: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Взять квадратный лист картона размером 40-40 см, вырезать дырку такого размера, чтобы в нее входила одна линза бинокля. Положите кусок картона на стол и установите бинокль таким образом, чтобы одна из линз была напротив дырки, и осторожно закрепите бинокль к картону скотчем. Бинокль не должен двигаться по картону. Прислоните его к спинке стула под прямым углом к местонахождению Солнца на небе. Установите бинокль на беспредельность и направьте его на лист картона. Спустя некоторое время на картоне появится изображение Солнца.</w:t>
            </w:r>
          </w:p>
        </w:tc>
      </w:tr>
      <w:tr w:rsidR="00D4136F" w:rsidRPr="00D4136F" w:rsidTr="00D4136F">
        <w:tc>
          <w:tcPr>
            <w:tcW w:w="10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Где ночует Солнце.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Материал: </w:t>
            </w: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глобус, лампа, вырезанный из бумаги человечек.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Ход эксперимента: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Представим, что лампа – это Солнце, а глобус – макет нашей планеты Земля. Найдем на глобусе место, где мы живем и поместим туда «человечка». Планета Земля вращается не только вокруг Солнца, она постоянно вертится и вокруг своей оси (моделируем соответствующую ситуацию). Наш «человечек» оказывается то на свету, то в темноте. На ту часть глобуса, которую освещает Солнце, приходит день, а на противоположную ночь.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 движется постоянно, и вращается все что на ней находится: горы, моря, города, и даже мы с Вами тоже вращаемся. Правда мы сами этого не замечаем.</w:t>
            </w:r>
          </w:p>
          <w:p w:rsidR="00D4136F" w:rsidRPr="00D4136F" w:rsidRDefault="00D4136F" w:rsidP="00D4136F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4.5 КОСМОС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Консультация для родителей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«Организация детского экспериментирования в домашних условиях»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Детское экспериментирование</w:t>
      </w:r>
      <w:r w:rsidRPr="00D4136F">
        <w:rPr>
          <w:rFonts w:ascii="Arial" w:eastAsia="Times New Roman" w:hAnsi="Arial" w:cs="Arial"/>
          <w:color w:val="000000"/>
          <w:lang w:eastAsia="ru-RU"/>
        </w:rPr>
        <w:t> 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Например: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Что быстрее растворится: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- морская соль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- пена для ванны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- хвойный экстракт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- кусочки мыла и т.п.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</w:t>
      </w:r>
      <w:r w:rsidRPr="00D4136F">
        <w:rPr>
          <w:rFonts w:ascii="Arial" w:eastAsia="Times New Roman" w:hAnsi="Arial" w:cs="Arial"/>
          <w:color w:val="000000"/>
          <w:lang w:eastAsia="ru-RU"/>
        </w:rPr>
        <w:lastRenderedPageBreak/>
        <w:t>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 научного) ответа, необходимо обратится к справочной литературе.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Эксперимент можно провести во время любой деятельности. 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Домашняя лаборатория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u w:val="single"/>
          <w:lang w:eastAsia="ru-RU"/>
        </w:rPr>
        <w:t>Экспериментировани</w:t>
      </w:r>
      <w:r w:rsidRPr="00D4136F">
        <w:rPr>
          <w:rFonts w:ascii="Arial" w:eastAsia="Times New Roman" w:hAnsi="Arial" w:cs="Arial"/>
          <w:color w:val="000000"/>
          <w:lang w:eastAsia="ru-RU"/>
        </w:rPr>
        <w:t>е – это, наряду с игрой – ведущая деятельность дошкольника.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u w:val="single"/>
          <w:lang w:eastAsia="ru-RU"/>
        </w:rPr>
        <w:t>Цель экспериментирования</w:t>
      </w:r>
      <w:r w:rsidRPr="00D4136F">
        <w:rPr>
          <w:rFonts w:ascii="Arial" w:eastAsia="Times New Roman" w:hAnsi="Arial" w:cs="Arial"/>
          <w:color w:val="000000"/>
          <w:lang w:eastAsia="ru-RU"/>
        </w:rPr>
        <w:t> 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1.Установите цель эксперимента (для чего мы проводим опыт)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2.Подберите материалы (список всего необходимого для проведения опыта)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3.Обсудите процесс (поэтапные инструкции по проведению эксперимента)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4.Подведите итоги (точное описание ожидаемого результата)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5.Объясните почему? Доступными для ребёнка словами.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Помните!</w:t>
      </w:r>
      <w:r w:rsidRPr="00D4136F">
        <w:rPr>
          <w:rFonts w:ascii="Arial" w:eastAsia="Times New Roman" w:hAnsi="Arial" w:cs="Arial"/>
          <w:color w:val="000000"/>
          <w:lang w:eastAsia="ru-RU"/>
        </w:rPr>
        <w:t> При проведении эксперимента главное – безопасность вас и вашего ребёнка.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Несколько несложных опытов для детей среднего дошкольного возраста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Спрятанная картина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Цель:</w:t>
      </w:r>
      <w:r w:rsidRPr="00D4136F">
        <w:rPr>
          <w:rFonts w:ascii="Arial" w:eastAsia="Times New Roman" w:hAnsi="Arial" w:cs="Arial"/>
          <w:color w:val="000000"/>
          <w:lang w:eastAsia="ru-RU"/>
        </w:rPr>
        <w:t> узнать, как маскируются животные.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Материалы: светло-желтый мелок, белая бумага, красная прозрачная папка из пластика.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Процесс: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Желтым мелком нарисовать птичку на белой бумаге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Накрыть картинку красным прозрачным пластиком.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Итоги: Желтая птичка исчезла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Почему? Красный цвет - не чистый, он содержит в себе желтыё,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Мыльные пузыри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Цель:</w:t>
      </w:r>
      <w:r w:rsidRPr="00D4136F">
        <w:rPr>
          <w:rFonts w:ascii="Arial" w:eastAsia="Times New Roman" w:hAnsi="Arial" w:cs="Arial"/>
          <w:color w:val="000000"/>
          <w:lang w:eastAsia="ru-RU"/>
        </w:rPr>
        <w:t> Сделать раствор для мыльных пузырей.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Материалы: жидкость для мытья посуды, чашка, соломинка.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Процесс: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Наполовину наполните чашку жидким мылом.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lastRenderedPageBreak/>
        <w:t>Доверху налейте чашку водой и размешайте.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Окуните соломинку в мыльный раствор.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Осторожно подуйте в соломинку</w:t>
      </w: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Итоги: У вас должны получиться мыльные пузыри.</w:t>
      </w:r>
    </w:p>
    <w:p w:rsid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983DD8" w:rsidRDefault="00983DD8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83DD8" w:rsidRDefault="00983DD8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983DD8">
        <w:rPr>
          <w:rFonts w:ascii="Arial" w:eastAsia="Times New Roman" w:hAnsi="Arial" w:cs="Arial"/>
          <w:b/>
          <w:color w:val="000000"/>
          <w:lang w:eastAsia="ru-RU"/>
        </w:rPr>
        <w:t>Электронное послание родителям в период самоизоляции:</w:t>
      </w:r>
    </w:p>
    <w:p w:rsidR="00983DD8" w:rsidRPr="00983DD8" w:rsidRDefault="00983DD8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983DD8" w:rsidRDefault="00983DD8" w:rsidP="00D4136F">
      <w:pPr>
        <w:shd w:val="clear" w:color="auto" w:fill="FFFFFF"/>
        <w:spacing w:after="158" w:line="240" w:lineRule="auto"/>
      </w:pPr>
      <w:hyperlink r:id="rId5" w:tgtFrame="_blank" w:history="1">
        <w:r>
          <w:rPr>
            <w:rStyle w:val="a3"/>
            <w:rFonts w:ascii="Arial" w:hAnsi="Arial" w:cs="Arial"/>
            <w:color w:val="990099"/>
            <w:shd w:val="clear" w:color="auto" w:fill="FFFFFF"/>
          </w:rPr>
          <w:t>https://vk.com/wall-52840716_88764</w:t>
        </w:r>
      </w:hyperlink>
    </w:p>
    <w:p w:rsidR="00983DD8" w:rsidRDefault="00983DD8" w:rsidP="00D4136F">
      <w:pPr>
        <w:shd w:val="clear" w:color="auto" w:fill="FFFFFF"/>
        <w:spacing w:after="158" w:line="240" w:lineRule="auto"/>
      </w:pPr>
      <w:r>
        <w:t xml:space="preserve">Как устроен Человек. </w:t>
      </w:r>
    </w:p>
    <w:p w:rsidR="00983DD8" w:rsidRPr="00D4136F" w:rsidRDefault="00983DD8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4136F" w:rsidRPr="00D4136F" w:rsidRDefault="00D4136F" w:rsidP="00D4136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b/>
          <w:bCs/>
          <w:color w:val="000000"/>
          <w:lang w:eastAsia="ru-RU"/>
        </w:rPr>
        <w:t>Литература:</w:t>
      </w:r>
    </w:p>
    <w:p w:rsidR="00D4136F" w:rsidRPr="00D4136F" w:rsidRDefault="00D4136F" w:rsidP="00D4136F">
      <w:pPr>
        <w:numPr>
          <w:ilvl w:val="0"/>
          <w:numId w:val="15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Иванова А. И. Методика организации экологических наблюдений и экспериментов в детском саду: Пособие для работников дошкольных учреждений. - М.: ТЦ Сфера, 2004.</w:t>
      </w:r>
    </w:p>
    <w:p w:rsidR="00D4136F" w:rsidRPr="00D4136F" w:rsidRDefault="00D4136F" w:rsidP="00D4136F">
      <w:pPr>
        <w:numPr>
          <w:ilvl w:val="0"/>
          <w:numId w:val="15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4136F">
        <w:rPr>
          <w:rFonts w:ascii="Arial" w:eastAsia="Times New Roman" w:hAnsi="Arial" w:cs="Arial"/>
          <w:color w:val="000000"/>
          <w:lang w:eastAsia="ru-RU"/>
        </w:rPr>
        <w:t>Тугушева</w:t>
      </w:r>
      <w:proofErr w:type="spellEnd"/>
      <w:r w:rsidRPr="00D4136F">
        <w:rPr>
          <w:rFonts w:ascii="Arial" w:eastAsia="Times New Roman" w:hAnsi="Arial" w:cs="Arial"/>
          <w:color w:val="000000"/>
          <w:lang w:eastAsia="ru-RU"/>
        </w:rPr>
        <w:t xml:space="preserve"> Г.П., Чистякова А.В. Игра – экспериментирование для детей старшего дошкольного возраста // Дошкольная педагогика, 2001. – №1.</w:t>
      </w:r>
    </w:p>
    <w:p w:rsidR="00D4136F" w:rsidRPr="00D4136F" w:rsidRDefault="00D4136F" w:rsidP="00D4136F">
      <w:pPr>
        <w:numPr>
          <w:ilvl w:val="0"/>
          <w:numId w:val="15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Рыжова Н.А.  Игры с водой и песком  // Обруч, 1997г.-№ 2</w:t>
      </w:r>
    </w:p>
    <w:p w:rsidR="00D4136F" w:rsidRPr="00D4136F" w:rsidRDefault="00D4136F" w:rsidP="00D4136F">
      <w:pPr>
        <w:numPr>
          <w:ilvl w:val="0"/>
          <w:numId w:val="15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4.     Рыжова Н.А. Опыты с песком и глиной   // Обруч, 1998г. - № 2</w:t>
      </w:r>
    </w:p>
    <w:p w:rsidR="00D4136F" w:rsidRPr="00D4136F" w:rsidRDefault="00D4136F" w:rsidP="00D4136F">
      <w:pPr>
        <w:numPr>
          <w:ilvl w:val="0"/>
          <w:numId w:val="15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 xml:space="preserve">Куликовская И.Э., </w:t>
      </w:r>
      <w:proofErr w:type="spellStart"/>
      <w:r w:rsidRPr="00D4136F">
        <w:rPr>
          <w:rFonts w:ascii="Arial" w:eastAsia="Times New Roman" w:hAnsi="Arial" w:cs="Arial"/>
          <w:color w:val="000000"/>
          <w:lang w:eastAsia="ru-RU"/>
        </w:rPr>
        <w:t>Совгир</w:t>
      </w:r>
      <w:proofErr w:type="spellEnd"/>
      <w:r w:rsidRPr="00D4136F">
        <w:rPr>
          <w:rFonts w:ascii="Arial" w:eastAsia="Times New Roman" w:hAnsi="Arial" w:cs="Arial"/>
          <w:color w:val="000000"/>
          <w:lang w:eastAsia="ru-RU"/>
        </w:rPr>
        <w:t xml:space="preserve"> Н.Н. - Детское экспериментирование: Старший дошкольный возраст: Учебное пособие для вузов</w:t>
      </w:r>
    </w:p>
    <w:p w:rsidR="00D4136F" w:rsidRPr="00D4136F" w:rsidRDefault="00D4136F" w:rsidP="00D4136F">
      <w:pPr>
        <w:numPr>
          <w:ilvl w:val="0"/>
          <w:numId w:val="15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 xml:space="preserve">Наталья Зубкова: «Воз и маленькая тележка чудес. Опыты и эксперименты для детей от 3 до 7 лет.», «Научные ответы на детские "почему". Опыты и </w:t>
      </w:r>
      <w:proofErr w:type="spellStart"/>
      <w:r w:rsidRPr="00D4136F">
        <w:rPr>
          <w:rFonts w:ascii="Arial" w:eastAsia="Times New Roman" w:hAnsi="Arial" w:cs="Arial"/>
          <w:color w:val="000000"/>
          <w:lang w:eastAsia="ru-RU"/>
        </w:rPr>
        <w:t>экспер</w:t>
      </w:r>
      <w:proofErr w:type="spellEnd"/>
      <w:r w:rsidRPr="00D4136F">
        <w:rPr>
          <w:rFonts w:ascii="Arial" w:eastAsia="Times New Roman" w:hAnsi="Arial" w:cs="Arial"/>
          <w:color w:val="000000"/>
          <w:lang w:eastAsia="ru-RU"/>
        </w:rPr>
        <w:t>. для детей на свежем воздухе. Набор развив. Карт»  Издательство: Речь, 2010 г</w:t>
      </w:r>
    </w:p>
    <w:p w:rsidR="00D4136F" w:rsidRPr="00D4136F" w:rsidRDefault="00D4136F" w:rsidP="00D4136F">
      <w:pPr>
        <w:numPr>
          <w:ilvl w:val="0"/>
          <w:numId w:val="15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 xml:space="preserve">Организация экспериментальной деятельности дошкольников. /Под ред.Л.Н. Прохоровой. - м.: </w:t>
      </w:r>
      <w:proofErr w:type="spellStart"/>
      <w:r w:rsidRPr="00D4136F">
        <w:rPr>
          <w:rFonts w:ascii="Arial" w:eastAsia="Times New Roman" w:hAnsi="Arial" w:cs="Arial"/>
          <w:color w:val="000000"/>
          <w:lang w:eastAsia="ru-RU"/>
        </w:rPr>
        <w:t>аркти</w:t>
      </w:r>
      <w:proofErr w:type="spellEnd"/>
      <w:r w:rsidRPr="00D4136F">
        <w:rPr>
          <w:rFonts w:ascii="Arial" w:eastAsia="Times New Roman" w:hAnsi="Arial" w:cs="Arial"/>
          <w:color w:val="000000"/>
          <w:lang w:eastAsia="ru-RU"/>
        </w:rPr>
        <w:t>, 2004.</w:t>
      </w:r>
    </w:p>
    <w:p w:rsidR="00D4136F" w:rsidRPr="00D4136F" w:rsidRDefault="00D4136F" w:rsidP="00D4136F">
      <w:pPr>
        <w:numPr>
          <w:ilvl w:val="0"/>
          <w:numId w:val="15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Организация опытно-экспериментальной деятельности детей 2-7 лет: тематическое планирование, рекомендации, конспекты занятий Авторы-составители: Мартынова Е. А. / Сучкова И. М.</w:t>
      </w:r>
      <w:r w:rsidRPr="00D4136F">
        <w:rPr>
          <w:rFonts w:ascii="Arial" w:eastAsia="Times New Roman" w:hAnsi="Arial" w:cs="Arial"/>
          <w:color w:val="000000"/>
          <w:lang w:eastAsia="ru-RU"/>
        </w:rPr>
        <w:br/>
        <w:t>Издательство: Учитель, 2011</w:t>
      </w:r>
    </w:p>
    <w:p w:rsidR="00D4136F" w:rsidRPr="00D4136F" w:rsidRDefault="00D4136F" w:rsidP="00D4136F">
      <w:pPr>
        <w:numPr>
          <w:ilvl w:val="0"/>
          <w:numId w:val="15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>9.     "Секреты знакомых предметов. Опыты и эксперименты для детей. Набор развивающих карточек"   Шапиро Анатолий Израилевич  Издательство: Речь, 2010 г.</w:t>
      </w:r>
    </w:p>
    <w:p w:rsidR="00D4136F" w:rsidRPr="00D4136F" w:rsidRDefault="00D4136F" w:rsidP="00D4136F">
      <w:pPr>
        <w:numPr>
          <w:ilvl w:val="0"/>
          <w:numId w:val="15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4136F">
        <w:rPr>
          <w:rFonts w:ascii="Arial" w:eastAsia="Times New Roman" w:hAnsi="Arial" w:cs="Arial"/>
          <w:color w:val="000000"/>
          <w:lang w:eastAsia="ru-RU"/>
        </w:rPr>
        <w:t>Дыбина</w:t>
      </w:r>
      <w:proofErr w:type="spellEnd"/>
      <w:r w:rsidRPr="00D4136F">
        <w:rPr>
          <w:rFonts w:ascii="Arial" w:eastAsia="Times New Roman" w:hAnsi="Arial" w:cs="Arial"/>
          <w:color w:val="000000"/>
          <w:lang w:eastAsia="ru-RU"/>
        </w:rPr>
        <w:t xml:space="preserve"> О.В «Неизведанное рядом. Занимательные опыты и эксперименты в детском саду»</w:t>
      </w:r>
    </w:p>
    <w:p w:rsidR="00D4136F" w:rsidRPr="00D4136F" w:rsidRDefault="00D4136F" w:rsidP="00D4136F">
      <w:pPr>
        <w:numPr>
          <w:ilvl w:val="0"/>
          <w:numId w:val="15"/>
        </w:num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36F">
        <w:rPr>
          <w:rFonts w:ascii="Arial" w:eastAsia="Times New Roman" w:hAnsi="Arial" w:cs="Arial"/>
          <w:color w:val="000000"/>
          <w:lang w:eastAsia="ru-RU"/>
        </w:rPr>
        <w:t xml:space="preserve">Стивен </w:t>
      </w:r>
      <w:proofErr w:type="spellStart"/>
      <w:r w:rsidRPr="00D4136F">
        <w:rPr>
          <w:rFonts w:ascii="Arial" w:eastAsia="Times New Roman" w:hAnsi="Arial" w:cs="Arial"/>
          <w:color w:val="000000"/>
          <w:lang w:eastAsia="ru-RU"/>
        </w:rPr>
        <w:t>У.Мойе</w:t>
      </w:r>
      <w:proofErr w:type="spellEnd"/>
      <w:r w:rsidRPr="00D4136F">
        <w:rPr>
          <w:rFonts w:ascii="Arial" w:eastAsia="Times New Roman" w:hAnsi="Arial" w:cs="Arial"/>
          <w:color w:val="000000"/>
          <w:lang w:eastAsia="ru-RU"/>
        </w:rPr>
        <w:t xml:space="preserve"> «Занимательные опыты с бумагой»,  Издательства: АСТ </w:t>
      </w:r>
      <w:proofErr w:type="spellStart"/>
      <w:r w:rsidRPr="00D4136F">
        <w:rPr>
          <w:rFonts w:ascii="Arial" w:eastAsia="Times New Roman" w:hAnsi="Arial" w:cs="Arial"/>
          <w:color w:val="000000"/>
          <w:lang w:eastAsia="ru-RU"/>
        </w:rPr>
        <w:t>Астрель</w:t>
      </w:r>
      <w:proofErr w:type="spellEnd"/>
    </w:p>
    <w:p w:rsidR="004C7017" w:rsidRDefault="004C7017" w:rsidP="00D4136F">
      <w:pPr>
        <w:jc w:val="both"/>
      </w:pPr>
    </w:p>
    <w:sectPr w:rsidR="004C7017" w:rsidSect="004C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72A"/>
    <w:multiLevelType w:val="multilevel"/>
    <w:tmpl w:val="C084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B10DA"/>
    <w:multiLevelType w:val="multilevel"/>
    <w:tmpl w:val="7FEA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A5296"/>
    <w:multiLevelType w:val="multilevel"/>
    <w:tmpl w:val="F7B8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259E6"/>
    <w:multiLevelType w:val="multilevel"/>
    <w:tmpl w:val="1ED8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365C2"/>
    <w:multiLevelType w:val="multilevel"/>
    <w:tmpl w:val="FDF0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0F2904"/>
    <w:multiLevelType w:val="multilevel"/>
    <w:tmpl w:val="75F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D18CB"/>
    <w:multiLevelType w:val="multilevel"/>
    <w:tmpl w:val="AD96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37AA9"/>
    <w:multiLevelType w:val="multilevel"/>
    <w:tmpl w:val="CA8C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20E28"/>
    <w:multiLevelType w:val="multilevel"/>
    <w:tmpl w:val="88D4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71CF2"/>
    <w:multiLevelType w:val="multilevel"/>
    <w:tmpl w:val="2C14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770B5"/>
    <w:multiLevelType w:val="multilevel"/>
    <w:tmpl w:val="295C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17B40"/>
    <w:multiLevelType w:val="multilevel"/>
    <w:tmpl w:val="1560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CD54D6"/>
    <w:multiLevelType w:val="multilevel"/>
    <w:tmpl w:val="C5D4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8B1B63"/>
    <w:multiLevelType w:val="multilevel"/>
    <w:tmpl w:val="A58E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C47445"/>
    <w:multiLevelType w:val="multilevel"/>
    <w:tmpl w:val="8132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14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D4136F"/>
    <w:rsid w:val="00235778"/>
    <w:rsid w:val="004C7017"/>
    <w:rsid w:val="00601D41"/>
    <w:rsid w:val="00875D33"/>
    <w:rsid w:val="00983DD8"/>
    <w:rsid w:val="00A1707A"/>
    <w:rsid w:val="00B12AD1"/>
    <w:rsid w:val="00CE3008"/>
    <w:rsid w:val="00D4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17"/>
  </w:style>
  <w:style w:type="paragraph" w:styleId="1">
    <w:name w:val="heading 1"/>
    <w:basedOn w:val="a"/>
    <w:link w:val="10"/>
    <w:uiPriority w:val="9"/>
    <w:qFormat/>
    <w:rsid w:val="00D41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13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1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1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13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413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41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9499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8185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552">
                  <w:marLeft w:val="0"/>
                  <w:marRight w:val="0"/>
                  <w:marTop w:val="316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132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52840716_887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7962</Words>
  <Characters>45387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2020-06-08T15:42:00Z</dcterms:created>
  <dcterms:modified xsi:type="dcterms:W3CDTF">2020-06-08T15:42:00Z</dcterms:modified>
</cp:coreProperties>
</file>