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1F" w:rsidRDefault="0058701F" w:rsidP="0058701F">
      <w:pPr>
        <w:suppressAutoHyphens/>
        <w:spacing w:after="0" w:line="240" w:lineRule="auto"/>
        <w:ind w:right="284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Управление образования</w:t>
      </w:r>
    </w:p>
    <w:p w:rsidR="000D595F" w:rsidRDefault="000D595F" w:rsidP="005870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="005870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дминистрации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городского  округа Солнечногорск</w:t>
      </w:r>
    </w:p>
    <w:p w:rsidR="0058701F" w:rsidRDefault="0058701F" w:rsidP="005870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Муниципальное бюджетное  общеобразовательное учреждение</w:t>
      </w:r>
    </w:p>
    <w:p w:rsidR="0058701F" w:rsidRDefault="0058701F" w:rsidP="005870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Кутузовская средняя общеобразовательная школа</w:t>
      </w:r>
    </w:p>
    <w:p w:rsidR="0058701F" w:rsidRDefault="0058701F" w:rsidP="005870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структурное подразделение для детей дошкольного возраста</w:t>
      </w:r>
    </w:p>
    <w:p w:rsidR="0058701F" w:rsidRDefault="0058701F" w:rsidP="005870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</w:p>
    <w:p w:rsidR="0058701F" w:rsidRDefault="0058701F" w:rsidP="0058701F">
      <w:pPr>
        <w:jc w:val="center"/>
        <w:rPr>
          <w:b/>
          <w:lang w:val="en-US"/>
        </w:rPr>
      </w:pPr>
    </w:p>
    <w:p w:rsidR="0058701F" w:rsidRDefault="0058701F" w:rsidP="0058701F">
      <w:pPr>
        <w:jc w:val="center"/>
        <w:rPr>
          <w:b/>
          <w:lang w:val="en-US"/>
        </w:rPr>
      </w:pPr>
    </w:p>
    <w:p w:rsidR="00CF164E" w:rsidRDefault="00CF164E" w:rsidP="0058701F">
      <w:pPr>
        <w:jc w:val="center"/>
        <w:rPr>
          <w:b/>
          <w:sz w:val="36"/>
          <w:szCs w:val="36"/>
        </w:rPr>
      </w:pPr>
    </w:p>
    <w:p w:rsidR="00CF164E" w:rsidRDefault="00CF164E" w:rsidP="0058701F">
      <w:pPr>
        <w:jc w:val="center"/>
        <w:rPr>
          <w:b/>
          <w:sz w:val="36"/>
          <w:szCs w:val="36"/>
        </w:rPr>
      </w:pPr>
    </w:p>
    <w:p w:rsidR="00CF164E" w:rsidRDefault="00CF164E" w:rsidP="0058701F">
      <w:pPr>
        <w:jc w:val="center"/>
        <w:rPr>
          <w:b/>
          <w:sz w:val="36"/>
          <w:szCs w:val="36"/>
        </w:rPr>
      </w:pPr>
    </w:p>
    <w:p w:rsidR="00CF164E" w:rsidRDefault="00CF164E" w:rsidP="0058701F">
      <w:pPr>
        <w:jc w:val="center"/>
        <w:rPr>
          <w:b/>
          <w:sz w:val="36"/>
          <w:szCs w:val="36"/>
        </w:rPr>
      </w:pPr>
    </w:p>
    <w:p w:rsidR="00CF164E" w:rsidRDefault="00CF164E" w:rsidP="0058701F">
      <w:pPr>
        <w:jc w:val="center"/>
        <w:rPr>
          <w:b/>
          <w:sz w:val="36"/>
          <w:szCs w:val="36"/>
        </w:rPr>
      </w:pPr>
    </w:p>
    <w:p w:rsidR="0058701F" w:rsidRDefault="2D3B5EE2" w:rsidP="2D3B5EE2">
      <w:pPr>
        <w:jc w:val="center"/>
        <w:rPr>
          <w:b/>
          <w:bCs/>
          <w:sz w:val="28"/>
          <w:szCs w:val="28"/>
          <w:lang w:val="en-US"/>
        </w:rPr>
      </w:pPr>
      <w:proofErr w:type="spellStart"/>
      <w:r w:rsidRPr="2D3B5EE2">
        <w:rPr>
          <w:b/>
          <w:bCs/>
          <w:sz w:val="36"/>
          <w:szCs w:val="36"/>
          <w:lang w:val="en-US"/>
        </w:rPr>
        <w:t>Отчет</w:t>
      </w:r>
      <w:proofErr w:type="spellEnd"/>
      <w:r w:rsidRPr="2D3B5EE2">
        <w:rPr>
          <w:b/>
          <w:bCs/>
          <w:sz w:val="28"/>
          <w:szCs w:val="28"/>
        </w:rPr>
        <w:t>по теме :</w:t>
      </w:r>
    </w:p>
    <w:p w:rsidR="0032328A" w:rsidRPr="00CF164E" w:rsidRDefault="0058701F" w:rsidP="0058701F">
      <w:pPr>
        <w:jc w:val="center"/>
        <w:rPr>
          <w:b/>
          <w:sz w:val="32"/>
          <w:szCs w:val="32"/>
        </w:rPr>
      </w:pPr>
      <w:r w:rsidRPr="00CF164E">
        <w:rPr>
          <w:b/>
          <w:sz w:val="32"/>
          <w:szCs w:val="32"/>
        </w:rPr>
        <w:t>«</w:t>
      </w:r>
      <w:r w:rsidR="00203D56" w:rsidRPr="00CF164E">
        <w:rPr>
          <w:b/>
          <w:sz w:val="32"/>
          <w:szCs w:val="32"/>
        </w:rPr>
        <w:t>Пути совершенствования педагогического взаимодействия в свете реализации ФГОС ДО.</w:t>
      </w:r>
    </w:p>
    <w:p w:rsidR="00203D56" w:rsidRPr="00CF164E" w:rsidRDefault="00203D56" w:rsidP="00203D56">
      <w:pPr>
        <w:jc w:val="center"/>
        <w:rPr>
          <w:b/>
          <w:sz w:val="32"/>
          <w:szCs w:val="32"/>
        </w:rPr>
      </w:pPr>
      <w:r w:rsidRPr="00CF164E">
        <w:rPr>
          <w:b/>
          <w:sz w:val="32"/>
          <w:szCs w:val="32"/>
        </w:rPr>
        <w:t>О</w:t>
      </w:r>
      <w:r w:rsidR="0058701F" w:rsidRPr="00CF164E">
        <w:rPr>
          <w:b/>
          <w:sz w:val="32"/>
          <w:szCs w:val="32"/>
        </w:rPr>
        <w:t>дин день из жизни детского сада».</w:t>
      </w:r>
    </w:p>
    <w:p w:rsidR="00CF164E" w:rsidRDefault="00CF164E" w:rsidP="00203D56">
      <w:pPr>
        <w:jc w:val="center"/>
        <w:rPr>
          <w:b/>
        </w:rPr>
      </w:pPr>
    </w:p>
    <w:p w:rsidR="00CF164E" w:rsidRDefault="00CF164E" w:rsidP="00203D56">
      <w:pPr>
        <w:jc w:val="center"/>
        <w:rPr>
          <w:b/>
        </w:rPr>
      </w:pPr>
    </w:p>
    <w:p w:rsidR="00CF164E" w:rsidRDefault="00CF164E" w:rsidP="00203D56">
      <w:pPr>
        <w:jc w:val="center"/>
        <w:rPr>
          <w:b/>
        </w:rPr>
      </w:pPr>
    </w:p>
    <w:p w:rsidR="00CF164E" w:rsidRPr="00CF164E" w:rsidRDefault="00CF164E" w:rsidP="00203D56">
      <w:pPr>
        <w:jc w:val="center"/>
        <w:rPr>
          <w:b/>
          <w:sz w:val="28"/>
          <w:szCs w:val="28"/>
        </w:rPr>
      </w:pPr>
    </w:p>
    <w:p w:rsidR="00CF164E" w:rsidRPr="00CF164E" w:rsidRDefault="00CF164E" w:rsidP="00CF164E">
      <w:pPr>
        <w:jc w:val="right"/>
        <w:rPr>
          <w:b/>
          <w:sz w:val="28"/>
          <w:szCs w:val="28"/>
        </w:rPr>
      </w:pPr>
      <w:r w:rsidRPr="00CF164E">
        <w:rPr>
          <w:b/>
          <w:sz w:val="28"/>
          <w:szCs w:val="28"/>
        </w:rPr>
        <w:t>Воспитатель подготовительной группы № 10.</w:t>
      </w:r>
    </w:p>
    <w:p w:rsidR="00CF164E" w:rsidRPr="00CF164E" w:rsidRDefault="00CF164E" w:rsidP="00CF164E">
      <w:pPr>
        <w:jc w:val="right"/>
        <w:rPr>
          <w:b/>
          <w:sz w:val="28"/>
          <w:szCs w:val="28"/>
        </w:rPr>
      </w:pPr>
      <w:r w:rsidRPr="00CF164E">
        <w:rPr>
          <w:b/>
          <w:sz w:val="28"/>
          <w:szCs w:val="28"/>
        </w:rPr>
        <w:t xml:space="preserve">Кондратьева Н. В. </w:t>
      </w:r>
    </w:p>
    <w:p w:rsidR="00CF164E" w:rsidRPr="00CF164E" w:rsidRDefault="00CF164E" w:rsidP="00203D56">
      <w:pPr>
        <w:jc w:val="center"/>
        <w:rPr>
          <w:b/>
          <w:sz w:val="28"/>
          <w:szCs w:val="28"/>
        </w:rPr>
      </w:pPr>
    </w:p>
    <w:p w:rsidR="00CF164E" w:rsidRDefault="00CF164E" w:rsidP="2D3B5EE2">
      <w:pPr>
        <w:jc w:val="center"/>
        <w:rPr>
          <w:b/>
          <w:bCs/>
        </w:rPr>
      </w:pPr>
    </w:p>
    <w:p w:rsidR="2D3B5EE2" w:rsidRDefault="2D3B5EE2" w:rsidP="2D3B5EE2">
      <w:pPr>
        <w:jc w:val="center"/>
        <w:rPr>
          <w:b/>
          <w:bCs/>
        </w:rPr>
      </w:pPr>
    </w:p>
    <w:p w:rsidR="2D3B5EE2" w:rsidRDefault="2D3B5EE2" w:rsidP="2D3B5EE2">
      <w:pPr>
        <w:jc w:val="center"/>
        <w:rPr>
          <w:b/>
          <w:bCs/>
        </w:rPr>
      </w:pPr>
    </w:p>
    <w:p w:rsidR="2D3B5EE2" w:rsidRDefault="2D3B5EE2" w:rsidP="2D3B5EE2">
      <w:pPr>
        <w:jc w:val="center"/>
        <w:rPr>
          <w:b/>
          <w:bCs/>
        </w:rPr>
      </w:pPr>
    </w:p>
    <w:p w:rsidR="2D3B5EE2" w:rsidRDefault="2D3B5EE2" w:rsidP="2D3B5EE2">
      <w:pPr>
        <w:jc w:val="center"/>
      </w:pPr>
    </w:p>
    <w:p w:rsidR="2D3B5EE2" w:rsidRDefault="2D3B5EE2" w:rsidP="2D3B5EE2">
      <w:pPr>
        <w:jc w:val="center"/>
      </w:pPr>
    </w:p>
    <w:p w:rsidR="00D63DA1" w:rsidRDefault="005508A6" w:rsidP="00203D56">
      <w:pPr>
        <w:jc w:val="center"/>
      </w:pPr>
      <w:r>
        <w:t xml:space="preserve">Изменения, происходящие сегодня в сфере дошкольного образования, направлены, прежде всего, на улучшение его качества. Оно, в свою очередь, во многом зависит от согласованности действий семьи и ДОУ. </w:t>
      </w:r>
    </w:p>
    <w:p w:rsidR="00D63DA1" w:rsidRDefault="005508A6" w:rsidP="00203D56">
      <w:pPr>
        <w:jc w:val="center"/>
      </w:pPr>
      <w:r>
        <w:t xml:space="preserve">Только при тесном сотрудничестве педагогов ДОУ и родителей, на всем протяжении дошкольного детства ребенка, может быть достигнут положительный результат. Для успешного сотрудничества с родителями воспитателю необходимо знать, что деятельность, общение педагогов и родителей должны базироваться на принципах: - открытости детского сада для семьи; - сотрудничества педагогов и родителей в воспитании детей, основанном на взаимопонимании и доверии; - создания активной развивающей среды, активных форм общения детей и взрослых, обеспечивающих единые подходы к развитию ребенка в семье и в ДОУ; - </w:t>
      </w:r>
      <w:proofErr w:type="spellStart"/>
      <w:r>
        <w:t>диагностичности</w:t>
      </w:r>
      <w:proofErr w:type="spellEnd"/>
      <w:r>
        <w:t xml:space="preserve"> общих и частных проблем в воспитании и развитии ребенка; - динамичности.</w:t>
      </w:r>
    </w:p>
    <w:p w:rsidR="00D63DA1" w:rsidRDefault="005508A6" w:rsidP="00203D56">
      <w:pPr>
        <w:jc w:val="center"/>
      </w:pPr>
      <w:r>
        <w:t xml:space="preserve"> Реализуя, модель взаимодействия детского сада и родителей</w:t>
      </w:r>
      <w:r w:rsidR="000D595F">
        <w:t>, я  выяснила</w:t>
      </w:r>
      <w:r>
        <w:t xml:space="preserve">, насколько важно знать особенности своих родителей, их трудности, запросы, ожидания. Эти знания являются отправной точкой для эффективного сотрудничества. То есть, первое </w:t>
      </w:r>
      <w:r w:rsidR="000D595F">
        <w:t xml:space="preserve">, </w:t>
      </w:r>
      <w:r>
        <w:t xml:space="preserve">с чего нужно начинать взаимодействие с родителями – это серьёзное изучение семьи. </w:t>
      </w:r>
    </w:p>
    <w:p w:rsidR="00D63DA1" w:rsidRDefault="005508A6" w:rsidP="00203D56">
      <w:pPr>
        <w:jc w:val="center"/>
      </w:pPr>
      <w:r>
        <w:t xml:space="preserve">Это позволит персоналу детского сада ближе познакомиться с родителями, детьми, понять стиль жизни семьи, уклад, традиции, духовные ценности, воспитательные возможности, взаимоотношения ребенка с родителями, выяснить проблемы, с которыми в воспитании и развитии ребенка приходится сталкиваться родителям. Изучив и проанализировав данные о родителях, можно говорить о содержании и формах взаимодействия. Они должны быть разнообразными, интересными и востребованными. </w:t>
      </w:r>
    </w:p>
    <w:p w:rsidR="00D63DA1" w:rsidRDefault="005508A6" w:rsidP="00203D56">
      <w:pPr>
        <w:jc w:val="center"/>
      </w:pPr>
      <w:r>
        <w:t>То есть, для того, чтобы ознакомить родителей с учебно</w:t>
      </w:r>
      <w:r w:rsidR="00D63DA1">
        <w:t>-</w:t>
      </w:r>
      <w:r>
        <w:t>воспитательным процессом, повысить их педагогическую культуру, вовлечь их в совместную деятельность с детьми</w:t>
      </w:r>
      <w:r w:rsidR="00D63DA1">
        <w:t>,</w:t>
      </w:r>
      <w:r>
        <w:t xml:space="preserve"> необходимо использовать активные формы и методы работы с семьей. А содержание должно соответствовать требованиям ФГОС ДО и запросам родителей. </w:t>
      </w:r>
    </w:p>
    <w:p w:rsidR="00D63DA1" w:rsidRDefault="000D595F" w:rsidP="00203D56">
      <w:pPr>
        <w:jc w:val="center"/>
      </w:pPr>
      <w:r>
        <w:t>Нам необходимо</w:t>
      </w:r>
      <w:r w:rsidR="005508A6">
        <w:t xml:space="preserve"> помнить, что родители – партнеры по общению, и важно осуществлять к ним подход как к субъектам воспитания, не учить, а помогать родителям, воспитывать собственных детей. На помощь современному, ищущему, заинтересованному в повышении качества дошкольного образования педагогу</w:t>
      </w:r>
      <w:r w:rsidR="00070314">
        <w:t>,</w:t>
      </w:r>
      <w:r w:rsidR="005508A6">
        <w:t xml:space="preserve"> приходят новые технические, информационные, аудиовизуальные средства и специфические педагогические технологии, основанные на применении современных информационно-компьютерных средств. То есть, использование в организации деятельности воспитателя с родителями компьютерных технологий позволит не только расширить воспитательные возможности традиционных форм работы, но и привлечет большее количество задействованных в воспитании ребёнка близких ему людей к участию в воспитательно-образовательном процессе дошкольного учреждения. </w:t>
      </w:r>
    </w:p>
    <w:p w:rsidR="00070314" w:rsidRDefault="2D3B5EE2" w:rsidP="00D63DA1">
      <w:pPr>
        <w:jc w:val="center"/>
      </w:pPr>
      <w:r>
        <w:t>Для успешной реализации взаимодействия ДОУ и семьи важно проводить своевременный мониторинг. Анализировать совместно с родителями мероприятия, вносить изменения, делать выводы. То есть, использование разнообразных форм и методов взаимодействия с семьёй должно сочетаться с их анализом, выявлением положительного и решением возникших трудностей.</w:t>
      </w:r>
    </w:p>
    <w:p w:rsidR="2D3B5EE2" w:rsidRDefault="2D3B5EE2" w:rsidP="2D3B5EE2">
      <w:pPr>
        <w:jc w:val="center"/>
      </w:pPr>
    </w:p>
    <w:p w:rsidR="009A4105" w:rsidRDefault="005508A6" w:rsidP="00D63DA1">
      <w:pPr>
        <w:jc w:val="center"/>
      </w:pPr>
      <w:r>
        <w:t xml:space="preserve"> Большое значение имеет и самоанализ педагога. Педагогическое общение - главный инструмент взаимодействия. Необходимо стремиться постоянно, развивать свои коммуникативные способности. Следует помнить, что педагогическое общение противоречиво, а иногда и конфликтно. Обучение конструктивным способам общения - задача для каждого участника педагогического взаимодействия. То есть, очень важна установка на самообразование и саморазвитие не только в педагогическом, но и общекультурном и личностном плане. Таким образом, взаимодействие родителей и детского сада - это длительный процесс, долгий и кропотливый труд, требующий терпеливого неуклонного следования к цели. Главное, не останавливаться на достигнутом, продолжать искать новые пути сотрудничества с родителями. Ведь у нас одна цель - воспитывать будущих созидателей жизни. Каков человек – таков и мир,</w:t>
      </w:r>
    </w:p>
    <w:p w:rsidR="005508A6" w:rsidRPr="00EA3820" w:rsidRDefault="005508A6" w:rsidP="00203D56">
      <w:pPr>
        <w:jc w:val="center"/>
      </w:pPr>
      <w:r w:rsidRPr="00EA3820">
        <w:t>который он создаѐт вокруг себя.</w:t>
      </w:r>
    </w:p>
    <w:p w:rsidR="00EA3820" w:rsidRPr="00EA3820" w:rsidRDefault="00EA3820" w:rsidP="000D595F">
      <w:pPr>
        <w:pStyle w:val="a3"/>
        <w:shd w:val="clear" w:color="auto" w:fill="FFFFFF" w:themeFill="background1"/>
        <w:spacing w:before="0" w:beforeAutospacing="0" w:after="15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0D595F">
        <w:rPr>
          <w:rFonts w:ascii="Arial" w:hAnsi="Arial" w:cs="Arial"/>
          <w:color w:val="222222"/>
          <w:sz w:val="20"/>
          <w:szCs w:val="20"/>
        </w:rPr>
        <w:t>Разработан новый </w:t>
      </w:r>
      <w:r w:rsidRPr="000D595F">
        <w:rPr>
          <w:rStyle w:val="a4"/>
          <w:rFonts w:ascii="Arial" w:hAnsi="Arial" w:cs="Arial"/>
          <w:color w:val="222222"/>
          <w:sz w:val="20"/>
          <w:szCs w:val="20"/>
        </w:rPr>
        <w:t>федеральный государственный образовательный стандарт дошкольного образования</w:t>
      </w:r>
      <w:r w:rsidRPr="000D595F">
        <w:rPr>
          <w:rFonts w:ascii="Arial" w:hAnsi="Arial" w:cs="Arial"/>
          <w:color w:val="222222"/>
          <w:sz w:val="20"/>
          <w:szCs w:val="20"/>
        </w:rPr>
        <w:t> (ФГОС ДО), который отвечает новым социальным запросам и в котором большое внимание уделяется работе с родителями. В ФГОС ДО говорится, что работа с родителями должна иметь дифференцированный подход, учитывать социальный статус, микроклимат семьи, родительские запросы и степень заинтересованности родителей деятельностью ДОУ, повышение культуры педагогической грамотности семьи.</w:t>
      </w:r>
      <w:r w:rsidRPr="000D595F">
        <w:rPr>
          <w:rFonts w:ascii="Arial" w:hAnsi="Arial" w:cs="Arial"/>
          <w:color w:val="222222"/>
          <w:sz w:val="20"/>
          <w:szCs w:val="20"/>
        </w:rPr>
        <w:br/>
        <w:t>Поиск новых форм работы с родителями остается всегда актуальным.</w:t>
      </w:r>
    </w:p>
    <w:p w:rsidR="00EA3820" w:rsidRPr="00EA3820" w:rsidRDefault="00EA3820" w:rsidP="000D595F">
      <w:pPr>
        <w:pStyle w:val="a3"/>
        <w:shd w:val="clear" w:color="auto" w:fill="FFFFFF" w:themeFill="background1"/>
        <w:spacing w:before="0" w:beforeAutospacing="0" w:after="15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</w:p>
    <w:p w:rsidR="002914FC" w:rsidRDefault="00EA3820" w:rsidP="000D595F">
      <w:pPr>
        <w:pStyle w:val="a3"/>
        <w:shd w:val="clear" w:color="auto" w:fill="FFFFFF" w:themeFill="background1"/>
        <w:spacing w:before="0" w:beforeAutospacing="0" w:after="150" w:afterAutospacing="0"/>
        <w:jc w:val="both"/>
        <w:textAlignment w:val="baseline"/>
        <w:rPr>
          <w:rStyle w:val="a4"/>
          <w:rFonts w:ascii="Arial" w:hAnsi="Arial" w:cs="Arial"/>
          <w:color w:val="222222"/>
          <w:sz w:val="20"/>
          <w:szCs w:val="20"/>
        </w:rPr>
      </w:pPr>
      <w:r w:rsidRPr="00EA3820">
        <w:rPr>
          <w:rFonts w:ascii="Arial" w:hAnsi="Arial" w:cs="Arial"/>
          <w:color w:val="222222"/>
          <w:sz w:val="20"/>
          <w:szCs w:val="20"/>
        </w:rPr>
        <w:t>Наш</w:t>
      </w:r>
      <w:r w:rsidR="002914FC">
        <w:rPr>
          <w:rFonts w:ascii="Arial" w:hAnsi="Arial" w:cs="Arial"/>
          <w:color w:val="222222"/>
          <w:sz w:val="20"/>
          <w:szCs w:val="20"/>
        </w:rPr>
        <w:t xml:space="preserve">а 10 группа </w:t>
      </w:r>
      <w:r w:rsidRPr="00EA3820">
        <w:rPr>
          <w:rFonts w:ascii="Arial" w:hAnsi="Arial" w:cs="Arial"/>
          <w:color w:val="222222"/>
          <w:sz w:val="20"/>
          <w:szCs w:val="20"/>
        </w:rPr>
        <w:t>проводит планомерную целенаправленную работу с родителями, в которой решаются следующие </w:t>
      </w:r>
      <w:r w:rsidRPr="00EA3820">
        <w:rPr>
          <w:rStyle w:val="a4"/>
          <w:rFonts w:ascii="Arial" w:hAnsi="Arial" w:cs="Arial"/>
          <w:color w:val="222222"/>
          <w:sz w:val="20"/>
          <w:szCs w:val="20"/>
        </w:rPr>
        <w:t>приоритетные задачи:</w:t>
      </w:r>
    </w:p>
    <w:p w:rsidR="002914FC" w:rsidRDefault="00EA3820" w:rsidP="000D595F">
      <w:pPr>
        <w:pStyle w:val="a3"/>
        <w:shd w:val="clear" w:color="auto" w:fill="FFFFFF" w:themeFill="background1"/>
        <w:spacing w:before="0" w:beforeAutospacing="0" w:after="15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EA3820">
        <w:rPr>
          <w:rFonts w:ascii="Arial" w:hAnsi="Arial" w:cs="Arial"/>
          <w:color w:val="222222"/>
          <w:sz w:val="20"/>
          <w:szCs w:val="20"/>
        </w:rPr>
        <w:br/>
        <w:t>— установление партнерских отношений с семьей каждого воспитанника;</w:t>
      </w:r>
      <w:r w:rsidRPr="00EA3820">
        <w:rPr>
          <w:rFonts w:ascii="Arial" w:hAnsi="Arial" w:cs="Arial"/>
          <w:color w:val="222222"/>
          <w:sz w:val="20"/>
          <w:szCs w:val="20"/>
        </w:rPr>
        <w:br/>
        <w:t>— объединение усилий для развития и воспитания детей;</w:t>
      </w:r>
      <w:r w:rsidRPr="00EA3820">
        <w:rPr>
          <w:rFonts w:ascii="Arial" w:hAnsi="Arial" w:cs="Arial"/>
          <w:color w:val="222222"/>
          <w:sz w:val="20"/>
          <w:szCs w:val="20"/>
        </w:rPr>
        <w:br/>
        <w:t>— активизация и обогащение воспитательных умений родителей;</w:t>
      </w:r>
      <w:r w:rsidRPr="00EA3820">
        <w:rPr>
          <w:rFonts w:ascii="Arial" w:hAnsi="Arial" w:cs="Arial"/>
          <w:color w:val="222222"/>
          <w:sz w:val="20"/>
          <w:szCs w:val="20"/>
        </w:rPr>
        <w:br/>
        <w:t xml:space="preserve">— создание атмосферы взаимопонимания, общности интересов, эмоциональной </w:t>
      </w:r>
      <w:proofErr w:type="spellStart"/>
      <w:r w:rsidRPr="00EA3820">
        <w:rPr>
          <w:rFonts w:ascii="Arial" w:hAnsi="Arial" w:cs="Arial"/>
          <w:color w:val="222222"/>
          <w:sz w:val="20"/>
          <w:szCs w:val="20"/>
        </w:rPr>
        <w:t>взаимоподдержки</w:t>
      </w:r>
      <w:proofErr w:type="spellEnd"/>
      <w:r w:rsidRPr="00EA3820">
        <w:rPr>
          <w:rFonts w:ascii="Arial" w:hAnsi="Arial" w:cs="Arial"/>
          <w:color w:val="222222"/>
          <w:sz w:val="20"/>
          <w:szCs w:val="20"/>
        </w:rPr>
        <w:t>.</w:t>
      </w:r>
    </w:p>
    <w:p w:rsidR="00EA3820" w:rsidRDefault="00EA3820" w:rsidP="000D595F">
      <w:pPr>
        <w:pStyle w:val="a3"/>
        <w:shd w:val="clear" w:color="auto" w:fill="FFFFFF" w:themeFill="background1"/>
        <w:spacing w:before="0" w:beforeAutospacing="0" w:after="15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EA3820">
        <w:rPr>
          <w:rFonts w:ascii="Arial" w:hAnsi="Arial" w:cs="Arial"/>
          <w:color w:val="222222"/>
          <w:sz w:val="20"/>
          <w:szCs w:val="20"/>
        </w:rPr>
        <w:br/>
        <w:t>Для решения поставленных задач на начало учебного года составляется перспективный план работы с родителями.</w:t>
      </w:r>
    </w:p>
    <w:p w:rsidR="002914FC" w:rsidRPr="00EA3820" w:rsidRDefault="002914FC" w:rsidP="000D595F">
      <w:pPr>
        <w:pStyle w:val="a3"/>
        <w:shd w:val="clear" w:color="auto" w:fill="FFFFFF" w:themeFill="background1"/>
        <w:spacing w:before="0" w:beforeAutospacing="0" w:after="15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</w:p>
    <w:p w:rsidR="009259C9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>Сис</w:t>
      </w:r>
      <w:r w:rsidR="009259C9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 xml:space="preserve">тема работы с родителями в нашей  10 группе детского сада № 7 </w:t>
      </w:r>
      <w:r w:rsidRPr="00EA3820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 xml:space="preserve"> строится на следующих принципах:</w:t>
      </w:r>
    </w:p>
    <w:p w:rsidR="005916B9" w:rsidRDefault="00EA3820" w:rsidP="009259C9">
      <w:pPr>
        <w:shd w:val="clear" w:color="auto" w:fill="FFFFFF" w:themeFill="background1"/>
        <w:spacing w:after="73" w:line="240" w:lineRule="auto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  <w:t>— открытость детского сада для семьи (каждому родителю обеспечивается возможность знать и видеть, как живет и развивается его ребенок);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  <w:t>— сотрудничество педагогов и родителей в воспитании детей</w:t>
      </w:r>
      <w:r w:rsidR="002914FC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- совместные мероприятия, утренники, работа родительского комитета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;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  <w:t>— создание активной развивающей среды, обеспечивающей единые подходы к развитию личности в семье и детском коллективе;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  <w:t>— диагностика общих и частных проблем в воспитании и развитии ребенка.</w:t>
      </w:r>
    </w:p>
    <w:p w:rsidR="00EA3820" w:rsidRPr="00EA3820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br/>
      </w:r>
      <w:r w:rsidR="2D3B5EE2" w:rsidRPr="2D3B5EE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Работа начиналась с </w:t>
      </w:r>
      <w:r w:rsidR="2D3B5EE2" w:rsidRPr="2D3B5EE2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>изучения контингента родителей</w:t>
      </w:r>
      <w:r w:rsidR="2D3B5EE2" w:rsidRPr="2D3B5EE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 (возраст, образование, профессия, настроенность на взаимодействие с </w:t>
      </w:r>
      <w:proofErr w:type="spellStart"/>
      <w:r w:rsidR="2D3B5EE2" w:rsidRPr="2D3B5EE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педколлективом</w:t>
      </w:r>
      <w:proofErr w:type="spellEnd"/>
      <w:r w:rsidR="2D3B5EE2" w:rsidRPr="2D3B5EE2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ДОУ); образовательных запросов родителей, что дает возможность осуществления индивидуального, личностно-ориентированного подхода к ребенку в условиях дошкольного учреждения, а также повышение эффективности воспитательно-образовательной работы с детьми и построение грамотного общения с родителями.</w:t>
      </w:r>
    </w:p>
    <w:p w:rsidR="2D3B5EE2" w:rsidRDefault="2D3B5EE2" w:rsidP="2D3B5EE2">
      <w:pPr>
        <w:shd w:val="clear" w:color="auto" w:fill="FFFFFF" w:themeFill="background1"/>
        <w:spacing w:after="73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2D3B5EE2" w:rsidRDefault="2D3B5EE2" w:rsidP="2D3B5EE2">
      <w:pPr>
        <w:shd w:val="clear" w:color="auto" w:fill="FFFFFF" w:themeFill="background1"/>
        <w:spacing w:after="73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2D3B5EE2" w:rsidRDefault="2D3B5EE2" w:rsidP="2D3B5EE2">
      <w:pPr>
        <w:shd w:val="clear" w:color="auto" w:fill="FFFFFF" w:themeFill="background1"/>
        <w:spacing w:after="73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2D3B5EE2" w:rsidRDefault="2D3B5EE2" w:rsidP="2D3B5EE2">
      <w:pPr>
        <w:shd w:val="clear" w:color="auto" w:fill="FFFFFF" w:themeFill="background1"/>
        <w:spacing w:after="73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</w:p>
    <w:p w:rsidR="005916B9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>В структуре системы работы: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  <w:t>1. </w:t>
      </w:r>
      <w:r w:rsidRPr="00EA3820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>Педагогическое просвещение родителей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– проводится с целью их ознакомления с возрастными и психологическими особенностями детей дошкольного возраста; формирования у родителей практических навыков воспитания детей. Данная работа проводится через семинары-практикумы, педагогические гостиные, родительские собрания, устные педагогические журналы и игры с педагогическим содержанием.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  <w:t xml:space="preserve">При проведении консультаций для родителей </w:t>
      </w:r>
      <w:r w:rsidR="005916B9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активно используются 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такие методы общения как:</w:t>
      </w:r>
    </w:p>
    <w:p w:rsidR="005916B9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ролевое проигрывание проблем воспитания, игровое взаимодействие родителей и детей в разной деятельности (познавательной, художественной, театрализованной, игровой, спортивной), моделирование способов родительского поведения, обмен опытом воспитания.</w:t>
      </w:r>
    </w:p>
    <w:p w:rsidR="00EA3820" w:rsidRPr="00EA3820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Они применяются, чтобы предоставить родителям возможность из «зрителей» и «наблюдателей» стать активными исследователями собственного поведения, получить опыт нового видения привычных способов воздействия на ребенка.</w:t>
      </w:r>
    </w:p>
    <w:p w:rsidR="00EA3820" w:rsidRPr="00EA3820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2. </w:t>
      </w:r>
      <w:r w:rsidRPr="00EA3820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>Включение родителей в образовательный процесс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 через Дни открытых дверей, совместное участие в конкурсах, выставках, демонстрацию личностных достижений воспитанников, участие в детско-взрослых проектах. Широкое распространение среди родителей ДОУ получили праздники: День матери, 23 </w:t>
      </w:r>
      <w:proofErr w:type="spellStart"/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февраля</w:t>
      </w:r>
      <w:r w:rsidR="005916B9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-</w:t>
      </w:r>
      <w:r w:rsidR="005916B9"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игровой</w:t>
      </w:r>
      <w:proofErr w:type="spellEnd"/>
      <w:r w:rsidR="005916B9"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семейный конкурс «Спортивная семья»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, 8 Марта; творческие конкурсы. Такие праздники, конкурсы помогают создать эмоциональный комфорт в группах, сблизить участников педагогического процесса. Родители проявляют смекалку и фантазию в различных конкурсах. Использование данных форм способствует тому, что благодаря установлению позитивной эмоциональной атмосферы родители становятся более открытыми для общения.</w:t>
      </w:r>
    </w:p>
    <w:p w:rsidR="00EA3820" w:rsidRPr="00EA3820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3. </w:t>
      </w:r>
      <w:r w:rsidRPr="00EA3820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 xml:space="preserve">Выпуск </w:t>
      </w:r>
      <w:r w:rsidR="00EC364C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>настенных</w:t>
      </w:r>
      <w:r w:rsidRPr="00EA3820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 xml:space="preserve"> газет</w:t>
      </w:r>
      <w:r w:rsidR="00EC364C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 xml:space="preserve"> к тематическим праздникам , 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где представлены тематические материалы для родителей и детей.</w:t>
      </w:r>
    </w:p>
    <w:p w:rsidR="00EC364C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4. </w:t>
      </w:r>
      <w:r w:rsidRPr="00EA3820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>Привлечение родителей к руководству ДОУ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 через их участие в работе Совета детского сада, родительских комитетов групп. </w:t>
      </w:r>
      <w:r w:rsidR="00EC364C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  <w:t xml:space="preserve">В нашей группе функционируют дополнительные занятия в свободное от НОД деятельности – </w:t>
      </w:r>
    </w:p>
    <w:p w:rsidR="00EA3820" w:rsidRPr="00EA3820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«На пороге школы»</w:t>
      </w:r>
      <w:r w:rsidR="00EC364C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-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для будущих выпускников ДОУ. </w:t>
      </w:r>
      <w:r w:rsidR="00EC364C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Данная деятельность  являе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тся дополнительным компонентом воспитательного процесса, когда родители и педагоги детского сада могут получить знания и развивать свои умения, чтобы в дальнейшем объединить свои усилия и обеспечить ребенку защиту, эмоциональный комфорт, интересную и содержательную </w:t>
      </w:r>
      <w:r w:rsidR="00EC364C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жизнь в детском саду и дома и подготовить ребенка к школе. </w:t>
      </w:r>
    </w:p>
    <w:p w:rsidR="00EA3820" w:rsidRPr="00EA3820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EA3820"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  <w:t>Таким образом,</w:t>
      </w:r>
      <w:r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 от участия родителей в работе нашего дошкольного учреждения выигрывают все субъекты педагогического процесса. Прежде всего – дети. И не только потому, что они узнают что-то новое. Важнее другое – они учатся с уважением, любовью и благодарностью смотреть на своих пап, мам, бабушек, дедушек, которые, оказывается, так много знают, так интересно рассказывают, у которых такие золотые руки. Педагоги, в свою очередь, имеют возможность лучше узнать семьи, понять сильные и слабые стороны домашнего воспитания, определить характер и меру своей помощи, а иногда просто поучиться.</w:t>
      </w:r>
    </w:p>
    <w:p w:rsidR="00EA3820" w:rsidRPr="00EA3820" w:rsidRDefault="00EC364C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Совместное с</w:t>
      </w:r>
      <w:r w:rsidR="00EA3820"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тремление педагогов нашего </w:t>
      </w:r>
      <w:proofErr w:type="spellStart"/>
      <w:r w:rsidR="00EA3820"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ДОУк</w:t>
      </w:r>
      <w:proofErr w:type="spellEnd"/>
      <w:r w:rsidR="00EA3820"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изменению формы общения с родителями, несомненно, является положительной тенденцией. Эффективно организованное сотрудничество даёт импульс построению взаимодействия с семьей на качественно новой основе, предполагающей не просто совместное участие в воспитании ребенка, но осознание общих целей, доверительное отношение и стремление к взаимопониманию.</w:t>
      </w:r>
      <w:r w:rsidR="00EA3820" w:rsidRPr="00EA3820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  <w:t>Внедрение федерального государственного образовательного стандарта позволяет организовать совместную деятельность детского сада и семьи более эффективно.</w:t>
      </w:r>
    </w:p>
    <w:p w:rsidR="00EA3820" w:rsidRPr="00EA3820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10"/>
          <w:szCs w:val="10"/>
          <w:lang w:eastAsia="ru-RU"/>
        </w:rPr>
      </w:pPr>
    </w:p>
    <w:p w:rsidR="00EA3820" w:rsidRPr="00EA3820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10"/>
          <w:szCs w:val="10"/>
          <w:lang w:eastAsia="ru-RU"/>
        </w:rPr>
      </w:pPr>
    </w:p>
    <w:p w:rsidR="00EA3820" w:rsidRPr="00EA3820" w:rsidRDefault="00EA3820" w:rsidP="000D595F">
      <w:pPr>
        <w:shd w:val="clear" w:color="auto" w:fill="FFFFFF" w:themeFill="background1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10"/>
          <w:szCs w:val="10"/>
          <w:lang w:eastAsia="ru-RU"/>
        </w:rPr>
      </w:pPr>
    </w:p>
    <w:p w:rsidR="00EA3820" w:rsidRPr="00EA3820" w:rsidRDefault="000D595F" w:rsidP="00EA3820">
      <w:pPr>
        <w:shd w:val="clear" w:color="auto" w:fill="CAC8C8"/>
        <w:spacing w:after="73" w:line="240" w:lineRule="auto"/>
        <w:jc w:val="both"/>
        <w:textAlignment w:val="baseline"/>
        <w:rPr>
          <w:rFonts w:ascii="Arial" w:eastAsia="Times New Roman" w:hAnsi="Arial" w:cs="Arial"/>
          <w:color w:val="222222"/>
          <w:sz w:val="10"/>
          <w:szCs w:val="10"/>
          <w:lang w:eastAsia="ru-RU"/>
        </w:rPr>
      </w:pPr>
      <w:r>
        <w:rPr>
          <w:rFonts w:ascii="Arial" w:eastAsia="Times New Roman" w:hAnsi="Arial" w:cs="Arial"/>
          <w:b/>
          <w:bCs/>
          <w:color w:val="222222"/>
          <w:sz w:val="10"/>
          <w:lang w:eastAsia="ru-RU"/>
        </w:rPr>
        <w:t xml:space="preserve">Библиографический </w:t>
      </w:r>
      <w:r w:rsidR="00EA3820" w:rsidRPr="00EA3820">
        <w:rPr>
          <w:rFonts w:ascii="Arial" w:eastAsia="Times New Roman" w:hAnsi="Arial" w:cs="Arial"/>
          <w:b/>
          <w:bCs/>
          <w:color w:val="222222"/>
          <w:sz w:val="10"/>
          <w:lang w:eastAsia="ru-RU"/>
        </w:rPr>
        <w:t>список:</w:t>
      </w:r>
      <w:r w:rsidR="00EA3820" w:rsidRPr="00EA3820">
        <w:rPr>
          <w:rFonts w:ascii="Arial" w:eastAsia="Times New Roman" w:hAnsi="Arial" w:cs="Arial"/>
          <w:color w:val="222222"/>
          <w:sz w:val="10"/>
          <w:szCs w:val="10"/>
          <w:lang w:eastAsia="ru-RU"/>
        </w:rPr>
        <w:br/>
        <w:t xml:space="preserve">1. </w:t>
      </w:r>
      <w:proofErr w:type="spellStart"/>
      <w:r w:rsidR="00EA3820" w:rsidRPr="00EA3820">
        <w:rPr>
          <w:rFonts w:ascii="Arial" w:eastAsia="Times New Roman" w:hAnsi="Arial" w:cs="Arial"/>
          <w:color w:val="222222"/>
          <w:sz w:val="10"/>
          <w:szCs w:val="10"/>
          <w:lang w:eastAsia="ru-RU"/>
        </w:rPr>
        <w:t>Галеева</w:t>
      </w:r>
      <w:proofErr w:type="spellEnd"/>
      <w:r w:rsidR="00EA3820" w:rsidRPr="00EA3820">
        <w:rPr>
          <w:rFonts w:ascii="Arial" w:eastAsia="Times New Roman" w:hAnsi="Arial" w:cs="Arial"/>
          <w:color w:val="222222"/>
          <w:sz w:val="10"/>
          <w:szCs w:val="10"/>
          <w:lang w:eastAsia="ru-RU"/>
        </w:rPr>
        <w:t xml:space="preserve"> Н.П. Организация взаимодействия педагога ДОУ с семьёй: учебно-методическое пособие. СПб., 2011.</w:t>
      </w:r>
      <w:r w:rsidR="00EA3820" w:rsidRPr="00EA3820">
        <w:rPr>
          <w:rFonts w:ascii="Arial" w:eastAsia="Times New Roman" w:hAnsi="Arial" w:cs="Arial"/>
          <w:color w:val="222222"/>
          <w:sz w:val="10"/>
          <w:szCs w:val="10"/>
          <w:lang w:eastAsia="ru-RU"/>
        </w:rPr>
        <w:br/>
        <w:t>2. Федеральный государственный образовательный стандарт дошкольного образования.</w:t>
      </w:r>
      <w:r w:rsidR="00EA3820" w:rsidRPr="00EA3820">
        <w:rPr>
          <w:rFonts w:ascii="Arial" w:eastAsia="Times New Roman" w:hAnsi="Arial" w:cs="Arial"/>
          <w:color w:val="222222"/>
          <w:sz w:val="10"/>
          <w:szCs w:val="10"/>
          <w:lang w:eastAsia="ru-RU"/>
        </w:rPr>
        <w:br/>
        <w:t>3. Федеральный закон №273-ФЗ «Об образовании в Российской Федерации».</w:t>
      </w:r>
    </w:p>
    <w:p w:rsidR="00EA3820" w:rsidRPr="00EA3820" w:rsidRDefault="001B0E90" w:rsidP="00EA3820">
      <w:pPr>
        <w:shd w:val="clear" w:color="auto" w:fill="CAC8C8"/>
        <w:spacing w:line="240" w:lineRule="auto"/>
        <w:jc w:val="both"/>
        <w:textAlignment w:val="baseline"/>
        <w:rPr>
          <w:rFonts w:ascii="Arial" w:eastAsia="Times New Roman" w:hAnsi="Arial" w:cs="Arial"/>
          <w:color w:val="222222"/>
          <w:sz w:val="10"/>
          <w:szCs w:val="10"/>
          <w:lang w:eastAsia="ru-RU"/>
        </w:rPr>
      </w:pPr>
      <w:hyperlink r:id="rId5" w:tooltip="ФГОС ДО: модель взаимодействия ДОУ и семьи" w:history="1">
        <w:r w:rsidR="00EA3820" w:rsidRPr="00EA3820">
          <w:rPr>
            <w:rFonts w:ascii="inherit" w:eastAsia="Times New Roman" w:hAnsi="inherit" w:cs="Arial"/>
            <w:b/>
            <w:bCs/>
            <w:color w:val="3366CC"/>
            <w:sz w:val="10"/>
            <w:lang w:eastAsia="ru-RU"/>
          </w:rPr>
          <w:t>ФГОС ДО: модель взаимодействия ДОУ и семьи </w:t>
        </w:r>
      </w:hyperlink>
      <w:hyperlink r:id="rId6" w:tooltip="Художественная литература как средство речевого развития дошкольников в условиях реализации ФГОС ДО" w:history="1">
        <w:r w:rsidR="00EA3820" w:rsidRPr="00EA3820">
          <w:rPr>
            <w:rFonts w:ascii="inherit" w:eastAsia="Times New Roman" w:hAnsi="inherit" w:cs="Arial"/>
            <w:b/>
            <w:bCs/>
            <w:color w:val="3366CC"/>
            <w:sz w:val="10"/>
            <w:lang w:eastAsia="ru-RU"/>
          </w:rPr>
          <w:t>Художественная литература как средство речевого развития дошкольников в условиях реализации ФГОС ДО </w:t>
        </w:r>
      </w:hyperlink>
      <w:hyperlink r:id="rId7" w:tooltip="Сетевое взаимодействие как средство эффективной реализации основной образовательной программы ДО" w:history="1">
        <w:r w:rsidR="00EA3820" w:rsidRPr="00EA3820">
          <w:rPr>
            <w:rFonts w:ascii="inherit" w:eastAsia="Times New Roman" w:hAnsi="inherit" w:cs="Arial"/>
            <w:b/>
            <w:bCs/>
            <w:color w:val="3366CC"/>
            <w:sz w:val="10"/>
            <w:lang w:eastAsia="ru-RU"/>
          </w:rPr>
          <w:t>Сетевое взаимодействие как средство эффективной реализации основной образовательной программы ДО </w:t>
        </w:r>
      </w:hyperlink>
      <w:hyperlink r:id="rId8" w:tooltip="Территория детского сада как часть образовательного пространства" w:history="1">
        <w:r w:rsidR="00EA3820" w:rsidRPr="00EA3820">
          <w:rPr>
            <w:rFonts w:ascii="inherit" w:eastAsia="Times New Roman" w:hAnsi="inherit" w:cs="Arial"/>
            <w:b/>
            <w:bCs/>
            <w:color w:val="3366CC"/>
            <w:sz w:val="10"/>
            <w:lang w:eastAsia="ru-RU"/>
          </w:rPr>
          <w:t>Территория детского сада как часть образовательного пространства</w:t>
        </w:r>
      </w:hyperlink>
    </w:p>
    <w:p w:rsidR="00EA3820" w:rsidRDefault="00EA3820" w:rsidP="00EA3820">
      <w:pPr>
        <w:pStyle w:val="a3"/>
        <w:shd w:val="clear" w:color="auto" w:fill="CAC8C8"/>
        <w:spacing w:before="0" w:beforeAutospacing="0" w:after="150" w:afterAutospacing="0"/>
        <w:jc w:val="both"/>
        <w:textAlignment w:val="baseline"/>
        <w:rPr>
          <w:rFonts w:ascii="Arial" w:hAnsi="Arial" w:cs="Arial"/>
          <w:color w:val="222222"/>
          <w:sz w:val="21"/>
          <w:szCs w:val="21"/>
        </w:rPr>
      </w:pPr>
    </w:p>
    <w:sectPr w:rsidR="00EA3820" w:rsidSect="0032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characterSpacingControl w:val="doNotCompress"/>
  <w:compat/>
  <w:rsids>
    <w:rsidRoot w:val="00203D56"/>
    <w:rsid w:val="00070314"/>
    <w:rsid w:val="000D595F"/>
    <w:rsid w:val="001B0E90"/>
    <w:rsid w:val="00203D56"/>
    <w:rsid w:val="002914FC"/>
    <w:rsid w:val="0032328A"/>
    <w:rsid w:val="00363306"/>
    <w:rsid w:val="005508A6"/>
    <w:rsid w:val="0058701F"/>
    <w:rsid w:val="005916B9"/>
    <w:rsid w:val="00627069"/>
    <w:rsid w:val="009259C9"/>
    <w:rsid w:val="009A4105"/>
    <w:rsid w:val="00CA08B7"/>
    <w:rsid w:val="00CF164E"/>
    <w:rsid w:val="00D63DA1"/>
    <w:rsid w:val="00EA3820"/>
    <w:rsid w:val="00EC364C"/>
    <w:rsid w:val="2D3B5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3820"/>
    <w:rPr>
      <w:b/>
      <w:bCs/>
    </w:rPr>
  </w:style>
  <w:style w:type="character" w:styleId="a5">
    <w:name w:val="Hyperlink"/>
    <w:basedOn w:val="a0"/>
    <w:uiPriority w:val="99"/>
    <w:semiHidden/>
    <w:unhideWhenUsed/>
    <w:rsid w:val="00EA38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37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stvogid.ru/territoriya-detskogo-sada-kak-chast-obrazovatelnogo-prostranstva/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tstvogid.ru/setevoe-vzaimodeystvie-kak-sredstvo-effektivnoy-realizatsii-osnovnoy-obrazovatelnoy-programmyi-do/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etstvogid.ru/hudozhestvennaya-literatura-kak-sredstvo-rechevogo-razvitiya-doshkolnikov-v-usloviyah-realizatsii-fgos-do/.html" TargetMode="External"/><Relationship Id="rId5" Type="http://schemas.openxmlformats.org/officeDocument/2006/relationships/hyperlink" Target="http://detstvogid.ru/fgos-do-model-vzaimodeystviya-dou-i-semi/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71CA8-2A95-4348-8474-89A72645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1709</Words>
  <Characters>9744</Characters>
  <Application>Microsoft Office Word</Application>
  <DocSecurity>0</DocSecurity>
  <Lines>81</Lines>
  <Paragraphs>22</Paragraphs>
  <ScaleCrop>false</ScaleCrop>
  <Company/>
  <LinksUpToDate>false</LinksUpToDate>
  <CharactersWithSpaces>11431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2020-04-30T09:28:00Z</dcterms:created>
  <dcterms:modified xsi:type="dcterms:W3CDTF">2020-04-30T09:28:00Z</dcterms:modified>
</cp:coreProperties>
</file>